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906106" w14:textId="506F3F5C" w:rsidR="00286EFD" w:rsidRDefault="2B0E1C5B" w:rsidP="00286EFD">
      <w:pPr>
        <w:ind w:left="-567"/>
      </w:pPr>
      <w:r>
        <w:rPr>
          <w:noProof/>
          <w:lang w:val="ru-RU" w:eastAsia="ru-RU"/>
        </w:rPr>
        <w:drawing>
          <wp:inline distT="0" distB="0" distL="0" distR="0" wp14:anchorId="400DBAB3" wp14:editId="65D8EAFA">
            <wp:extent cx="1097894" cy="1057361"/>
            <wp:effectExtent l="0" t="0" r="0" b="0"/>
            <wp:docPr id="226247134" name="Рисунок 226247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894" cy="10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F577" w14:textId="77777777" w:rsidR="000248AD" w:rsidRDefault="0074577A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НАУКИ РОССИЙСКОЙ</w:t>
      </w:r>
    </w:p>
    <w:p w14:paraId="43259AA1" w14:textId="77777777" w:rsidR="000248AD" w:rsidRDefault="0074577A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ФЕДЕРАЦИИ</w:t>
      </w:r>
    </w:p>
    <w:p w14:paraId="48223D3F" w14:textId="77777777" w:rsidR="000248AD" w:rsidRDefault="0074577A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6DA5FDBD" w14:textId="77777777" w:rsidR="000248AD" w:rsidRDefault="0074577A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4149284A" w14:textId="77777777" w:rsidR="000248AD" w:rsidRDefault="0074577A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«Московский Авиационный Институт</w:t>
      </w:r>
    </w:p>
    <w:p w14:paraId="5680A60A" w14:textId="77777777" w:rsidR="000248AD" w:rsidRDefault="0074577A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326D57F8" w14:textId="77777777" w:rsidR="000248AD" w:rsidRDefault="0074577A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Институт №8 «Компьютерные науки и прикладная математика»</w:t>
      </w:r>
    </w:p>
    <w:p w14:paraId="4A8BC5DA" w14:textId="7DFB1E93" w:rsidR="0222E496" w:rsidRPr="00286EFD" w:rsidRDefault="0074577A" w:rsidP="00286EFD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806 «Вычислительная математика и программирование»</w:t>
      </w:r>
    </w:p>
    <w:p w14:paraId="3B6BA9B8" w14:textId="77777777" w:rsidR="000248AD" w:rsidRDefault="0074577A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1B253624" w14:textId="77777777" w:rsidR="000248AD" w:rsidRDefault="0074577A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“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Введение в авиационную и ракетно-космическую технику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</w:p>
    <w:p w14:paraId="5FCB546D" w14:textId="77777777" w:rsidR="000248AD" w:rsidRDefault="0074577A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 семестра </w:t>
      </w:r>
    </w:p>
    <w:p w14:paraId="6A51CD71" w14:textId="5F1DE1A7" w:rsidR="000248AD" w:rsidRPr="00286EFD" w:rsidRDefault="0222E496" w:rsidP="00286EFD">
      <w:pPr>
        <w:spacing w:before="240" w:after="240" w:line="360" w:lineRule="auto"/>
        <w:ind w:left="-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</w:t>
      </w:r>
      <w:r w:rsidR="0074577A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на тему:  “Луна-25”</w:t>
      </w:r>
    </w:p>
    <w:p w14:paraId="3D85A37D" w14:textId="77777777" w:rsidR="000248AD" w:rsidRDefault="0074577A">
      <w:pPr>
        <w:spacing w:line="360" w:lineRule="auto"/>
        <w:ind w:left="-567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Группа М8О-115БВ-24 </w:t>
      </w:r>
    </w:p>
    <w:p w14:paraId="3113C330" w14:textId="0EAA5F76" w:rsidR="000248AD" w:rsidRDefault="0222E496">
      <w:pPr>
        <w:spacing w:line="360" w:lineRule="auto"/>
        <w:ind w:left="-567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Козырицкий А.</w:t>
      </w:r>
      <w:r w:rsidR="309CB624">
        <w:rPr>
          <w:rFonts w:ascii="Times New Roman" w:eastAsia="Times New Roman" w:hAnsi="Times New Roman" w:cs="Times New Roman"/>
          <w:sz w:val="28"/>
          <w:szCs w:val="28"/>
        </w:rPr>
        <w:t>О.</w:t>
      </w:r>
    </w:p>
    <w:p w14:paraId="3815DC3D" w14:textId="77777777" w:rsidR="000248AD" w:rsidRDefault="0074577A">
      <w:pPr>
        <w:spacing w:line="360" w:lineRule="auto"/>
        <w:ind w:left="-567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Ткаченко Т.С.</w:t>
      </w:r>
    </w:p>
    <w:p w14:paraId="0C7467FB" w14:textId="72966B4E" w:rsidR="000248AD" w:rsidRDefault="0222E496">
      <w:pPr>
        <w:spacing w:line="360" w:lineRule="auto"/>
        <w:ind w:left="-567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Ширяев А.</w:t>
      </w:r>
      <w:r w:rsidR="5CCEAA87">
        <w:rPr>
          <w:rFonts w:ascii="Times New Roman" w:eastAsia="Times New Roman" w:hAnsi="Times New Roman" w:cs="Times New Roman"/>
          <w:sz w:val="28"/>
          <w:szCs w:val="28"/>
        </w:rPr>
        <w:t>В.</w:t>
      </w:r>
    </w:p>
    <w:p w14:paraId="7D8A2811" w14:textId="1F384E5B" w:rsidR="000248AD" w:rsidRDefault="0222E496" w:rsidP="00286EFD">
      <w:pPr>
        <w:spacing w:line="360" w:lineRule="auto"/>
        <w:ind w:left="-567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Рыжов Е.А.</w:t>
      </w:r>
    </w:p>
    <w:p w14:paraId="190653FA" w14:textId="77777777" w:rsidR="000248AD" w:rsidRDefault="0222E496" w:rsidP="0222E496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2024</w:t>
      </w:r>
    </w:p>
    <w:p w14:paraId="37C84BCF" w14:textId="77777777" w:rsidR="000248AD" w:rsidRDefault="0222E496" w:rsidP="0222E496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222E496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Список исполнителей</w:t>
      </w:r>
    </w:p>
    <w:p w14:paraId="4B590CBA" w14:textId="16F84287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76E0773" w14:textId="77777777" w:rsidR="000248AD" w:rsidRDefault="0222E496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</w:rPr>
      </w:pPr>
      <w:r w:rsidRPr="0222E49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Название команды: </w:t>
      </w:r>
      <w:r>
        <w:rPr>
          <w:rFonts w:ascii="Times New Roman" w:eastAsia="Times New Roman" w:hAnsi="Times New Roman" w:cs="Times New Roman"/>
          <w:sz w:val="32"/>
          <w:szCs w:val="32"/>
        </w:rPr>
        <w:t>“PlanetX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 xml:space="preserve">”  </w:t>
      </w:r>
    </w:p>
    <w:p w14:paraId="02EB378F" w14:textId="77777777" w:rsidR="000248AD" w:rsidRDefault="000248AD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</w:rPr>
      </w:pPr>
    </w:p>
    <w:p w14:paraId="78240ED6" w14:textId="77777777" w:rsidR="000248AD" w:rsidRDefault="0074577A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highlight w:val="white"/>
        </w:rPr>
        <w:t xml:space="preserve">Группа: 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М8О-115БВ-2</w:t>
      </w:r>
      <w:r>
        <w:rPr>
          <w:rFonts w:ascii="Times New Roman" w:eastAsia="Times New Roman" w:hAnsi="Times New Roman" w:cs="Times New Roman"/>
          <w:sz w:val="32"/>
          <w:szCs w:val="32"/>
        </w:rPr>
        <w:t>4</w:t>
      </w:r>
    </w:p>
    <w:p w14:paraId="6A05A809" w14:textId="77777777" w:rsidR="000248AD" w:rsidRDefault="000248AD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</w:rPr>
      </w:pPr>
    </w:p>
    <w:p w14:paraId="76ACDDDC" w14:textId="77777777" w:rsidR="000248AD" w:rsidRDefault="0074577A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Состав команды:</w:t>
      </w:r>
    </w:p>
    <w:p w14:paraId="72318338" w14:textId="1C9F31AD" w:rsidR="000248AD" w:rsidRDefault="0222E496" w:rsidP="0074577A">
      <w:pPr>
        <w:numPr>
          <w:ilvl w:val="0"/>
          <w:numId w:val="12"/>
        </w:numPr>
        <w:spacing w:before="240" w:after="240" w:line="360" w:lineRule="auto"/>
        <w:ind w:left="-567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Козырицкий Антон — лидер команды, KSP, графики, репозиторий.</w:t>
      </w:r>
    </w:p>
    <w:p w14:paraId="042556C1" w14:textId="74B2D389" w:rsidR="000248AD" w:rsidRDefault="0222E496" w:rsidP="0074577A">
      <w:pPr>
        <w:numPr>
          <w:ilvl w:val="0"/>
          <w:numId w:val="12"/>
        </w:numPr>
        <w:spacing w:before="240" w:after="240" w:line="360" w:lineRule="auto"/>
        <w:ind w:left="-567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Ткаченко Тарас — отчет, история миссии, </w:t>
      </w:r>
      <w:r w:rsidRPr="0222E496">
        <w:rPr>
          <w:rFonts w:ascii="Times New Roman" w:eastAsia="Times New Roman" w:hAnsi="Times New Roman" w:cs="Times New Roman"/>
          <w:sz w:val="28"/>
          <w:szCs w:val="28"/>
        </w:rPr>
        <w:t>музыка.</w:t>
      </w:r>
    </w:p>
    <w:p w14:paraId="04931A62" w14:textId="77777777" w:rsidR="000248AD" w:rsidRDefault="0222E496" w:rsidP="0074577A">
      <w:pPr>
        <w:numPr>
          <w:ilvl w:val="0"/>
          <w:numId w:val="12"/>
        </w:numPr>
        <w:spacing w:before="240" w:after="240" w:line="360" w:lineRule="auto"/>
        <w:ind w:left="-567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Ширяев Александр — презентация, автопилот KSP.</w:t>
      </w:r>
    </w:p>
    <w:p w14:paraId="05D8FD97" w14:textId="77777777" w:rsidR="000248AD" w:rsidRDefault="0222E496" w:rsidP="0074577A">
      <w:pPr>
        <w:numPr>
          <w:ilvl w:val="0"/>
          <w:numId w:val="12"/>
        </w:numPr>
        <w:spacing w:before="240" w:after="240" w:line="360" w:lineRule="auto"/>
        <w:ind w:left="-567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Рыжов Егор — отчет, история миссии, видео.</w:t>
      </w:r>
    </w:p>
    <w:p w14:paraId="5A39BBE3" w14:textId="77777777" w:rsidR="000248AD" w:rsidRDefault="000248AD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1C8F396" w14:textId="77777777" w:rsidR="000248AD" w:rsidRDefault="000248AD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A1B5518" w14:textId="6F536FB5" w:rsidR="000248AD" w:rsidRDefault="000248AD" w:rsidP="00286EFD">
      <w:pPr>
        <w:spacing w:before="240" w:after="240" w:line="36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EF17640" w14:textId="77777777" w:rsidR="00286EFD" w:rsidRDefault="00286EFD" w:rsidP="00286EFD">
      <w:pPr>
        <w:spacing w:before="240" w:after="240" w:line="36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9B37005" w14:textId="3016A3F0" w:rsidR="000248AD" w:rsidRDefault="000248AD" w:rsidP="0222E496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B94D5A5" w14:textId="578B2514" w:rsidR="000248AD" w:rsidRDefault="000248AD" w:rsidP="0222E496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159D13F" w14:textId="591E0B86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3FCBBD0" w14:textId="77777777" w:rsidR="000248AD" w:rsidRDefault="0222E496" w:rsidP="0222E496">
      <w:pPr>
        <w:spacing w:before="240" w:after="240" w:line="360" w:lineRule="auto"/>
        <w:ind w:left="-567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222E496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Реферат</w:t>
      </w:r>
    </w:p>
    <w:p w14:paraId="79AA4D60" w14:textId="77777777" w:rsidR="000248AD" w:rsidRDefault="0074577A">
      <w:pPr>
        <w:pStyle w:val="1"/>
        <w:keepNext w:val="0"/>
        <w:keepLines w:val="0"/>
        <w:spacing w:before="48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В данной таблице представлены данные об объеме отчета</w:t>
      </w:r>
    </w:p>
    <w:tbl>
      <w:tblPr>
        <w:tblStyle w:val="StGen0"/>
        <w:tblW w:w="926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790"/>
        <w:gridCol w:w="4475"/>
      </w:tblGrid>
      <w:tr w:rsidR="000248AD" w14:paraId="67C96C55" w14:textId="77777777" w:rsidTr="0090EDAB">
        <w:trPr>
          <w:trHeight w:val="1037"/>
        </w:trPr>
        <w:tc>
          <w:tcPr>
            <w:tcW w:w="4790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64B40" w14:textId="77777777" w:rsidR="000248AD" w:rsidRDefault="0074577A">
            <w:pPr>
              <w:spacing w:before="240" w:after="240" w:line="360" w:lineRule="auto"/>
              <w:ind w:lef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Страниц</w:t>
            </w:r>
          </w:p>
        </w:tc>
        <w:tc>
          <w:tcPr>
            <w:tcW w:w="447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0AA51" w14:textId="3FE0EE99" w:rsidR="000248AD" w:rsidRDefault="00286EFD">
            <w:pPr>
              <w:spacing w:before="240" w:after="240" w:line="360" w:lineRule="auto"/>
              <w:ind w:lef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0248AD" w14:paraId="2659418D" w14:textId="77777777" w:rsidTr="0090EDAB">
        <w:trPr>
          <w:trHeight w:val="605"/>
        </w:trPr>
        <w:tc>
          <w:tcPr>
            <w:tcW w:w="4790" w:type="dxa"/>
            <w:tcBorders>
              <w:top w:val="none" w:sz="0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DC4F6" w14:textId="77777777" w:rsidR="000248AD" w:rsidRDefault="0074577A">
            <w:pPr>
              <w:spacing w:before="240" w:after="240" w:line="360" w:lineRule="auto"/>
              <w:ind w:lef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Книг отчёта</w:t>
            </w:r>
          </w:p>
        </w:tc>
        <w:tc>
          <w:tcPr>
            <w:tcW w:w="4475" w:type="dxa"/>
            <w:tcBorders>
              <w:top w:val="none" w:sz="0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41BE" w14:textId="77777777" w:rsidR="000248AD" w:rsidRDefault="0074577A">
            <w:pPr>
              <w:spacing w:before="240" w:after="240" w:line="360" w:lineRule="auto"/>
              <w:ind w:lef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0248AD" w14:paraId="3B7F170D" w14:textId="77777777" w:rsidTr="0090EDAB">
        <w:trPr>
          <w:trHeight w:val="605"/>
        </w:trPr>
        <w:tc>
          <w:tcPr>
            <w:tcW w:w="4790" w:type="dxa"/>
            <w:tcBorders>
              <w:top w:val="none" w:sz="0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F8FCD" w14:textId="77777777" w:rsidR="000248AD" w:rsidRDefault="0074577A">
            <w:pPr>
              <w:spacing w:before="240" w:after="240" w:line="360" w:lineRule="auto"/>
              <w:ind w:lef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Иллюстраций</w:t>
            </w:r>
          </w:p>
        </w:tc>
        <w:tc>
          <w:tcPr>
            <w:tcW w:w="4475" w:type="dxa"/>
            <w:tcBorders>
              <w:top w:val="none" w:sz="0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9C9F5" w14:textId="50F56D07" w:rsidR="000248AD" w:rsidRDefault="0090EDAB">
            <w:pPr>
              <w:spacing w:before="240" w:after="240" w:line="360" w:lineRule="auto"/>
              <w:ind w:lef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</w:t>
            </w:r>
            <w:r w:rsidR="3D161744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0248AD" w14:paraId="7ACE587D" w14:textId="77777777" w:rsidTr="0090EDAB">
        <w:trPr>
          <w:trHeight w:val="605"/>
        </w:trPr>
        <w:tc>
          <w:tcPr>
            <w:tcW w:w="4790" w:type="dxa"/>
            <w:tcBorders>
              <w:top w:val="none" w:sz="0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066FE" w14:textId="77777777" w:rsidR="000248AD" w:rsidRDefault="0074577A">
            <w:pPr>
              <w:spacing w:before="240" w:after="240" w:line="360" w:lineRule="auto"/>
              <w:ind w:lef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Таблиц</w:t>
            </w:r>
          </w:p>
        </w:tc>
        <w:tc>
          <w:tcPr>
            <w:tcW w:w="4475" w:type="dxa"/>
            <w:tcBorders>
              <w:top w:val="none" w:sz="0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5B8A2" w14:textId="77777777" w:rsidR="000248AD" w:rsidRDefault="0074577A">
            <w:pPr>
              <w:spacing w:before="240" w:after="240" w:line="360" w:lineRule="auto"/>
              <w:ind w:lef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 </w:t>
            </w:r>
          </w:p>
        </w:tc>
      </w:tr>
      <w:tr w:rsidR="000248AD" w14:paraId="500292FB" w14:textId="77777777" w:rsidTr="0090EDAB">
        <w:trPr>
          <w:trHeight w:val="605"/>
        </w:trPr>
        <w:tc>
          <w:tcPr>
            <w:tcW w:w="4790" w:type="dxa"/>
            <w:tcBorders>
              <w:top w:val="none" w:sz="0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CEC37" w14:textId="77777777" w:rsidR="000248AD" w:rsidRDefault="0074577A">
            <w:pPr>
              <w:spacing w:before="240" w:after="240" w:line="360" w:lineRule="auto"/>
              <w:ind w:lef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Использованных источников</w:t>
            </w:r>
          </w:p>
        </w:tc>
        <w:tc>
          <w:tcPr>
            <w:tcW w:w="4475" w:type="dxa"/>
            <w:tcBorders>
              <w:top w:val="none" w:sz="0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8D881" w14:textId="77777777" w:rsidR="000248AD" w:rsidRDefault="0074577A">
            <w:pPr>
              <w:spacing w:before="240" w:after="240" w:line="360" w:lineRule="auto"/>
              <w:ind w:lef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 </w:t>
            </w:r>
          </w:p>
        </w:tc>
      </w:tr>
    </w:tbl>
    <w:p w14:paraId="3DEEC669" w14:textId="77777777" w:rsidR="000248AD" w:rsidRDefault="000248AD" w:rsidP="0222E496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2BD921B" w14:textId="50D80809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656B9AB" w14:textId="77777777" w:rsidR="000248AD" w:rsidRDefault="000248AD" w:rsidP="0222E496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498656C" w14:textId="41575133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F812C0B" w14:textId="3EF73AEF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D65CAA6" w14:textId="19EB39FA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67AB8CD" w14:textId="370A8A69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4409BDD" w14:textId="14253D5B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9229B7C" w14:textId="423A38A0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E9B3541" w14:textId="77777777" w:rsidR="00286EFD" w:rsidRDefault="00286EFD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05B6F40" w14:textId="75F6F840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323FAB0" w14:textId="77777777" w:rsidR="000248AD" w:rsidRDefault="0074577A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Цель работы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6B721889" w14:textId="7E3F4790" w:rsidR="000248AD" w:rsidRDefault="0222E496" w:rsidP="0222E496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Смоделировать </w:t>
      </w:r>
      <w:r w:rsidR="6D0D4FC8">
        <w:rPr>
          <w:rFonts w:ascii="Times New Roman" w:eastAsia="Times New Roman" w:hAnsi="Times New Roman" w:cs="Times New Roman"/>
          <w:sz w:val="28"/>
          <w:szCs w:val="28"/>
          <w:highlight w:val="white"/>
        </w:rPr>
        <w:t>полный полёт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на луну миссии “Луна-25” в программе </w:t>
      </w:r>
      <w:r>
        <w:rPr>
          <w:rFonts w:ascii="Times New Roman" w:eastAsia="Times New Roman" w:hAnsi="Times New Roman" w:cs="Times New Roman"/>
          <w:sz w:val="28"/>
          <w:szCs w:val="28"/>
        </w:rPr>
        <w:t>Kerbal Space Program.</w:t>
      </w:r>
    </w:p>
    <w:p w14:paraId="33E34582" w14:textId="099E4A8E" w:rsidR="000248AD" w:rsidRDefault="000248AD" w:rsidP="00286EF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" w:name="_GoBack"/>
      <w:bookmarkEnd w:id="1"/>
    </w:p>
    <w:p w14:paraId="5218742D" w14:textId="77777777" w:rsidR="000248AD" w:rsidRDefault="0074577A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Задачи:</w:t>
      </w:r>
    </w:p>
    <w:p w14:paraId="02E304EE" w14:textId="17FCDD08" w:rsidR="000248AD" w:rsidRDefault="0222E496">
      <w:pPr>
        <w:numPr>
          <w:ilvl w:val="0"/>
          <w:numId w:val="10"/>
        </w:numPr>
        <w:spacing w:before="240" w:line="360" w:lineRule="auto"/>
        <w:ind w:left="-567" w:firstLine="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Изучить историю миссии “Луна-25”</w:t>
      </w:r>
      <w:r w:rsidR="700103C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0FD0A5" w14:textId="168471B9" w:rsidR="000248AD" w:rsidRDefault="0222E496">
      <w:pPr>
        <w:numPr>
          <w:ilvl w:val="0"/>
          <w:numId w:val="10"/>
        </w:numPr>
        <w:spacing w:before="240" w:after="240" w:line="360" w:lineRule="auto"/>
        <w:ind w:left="-567" w:firstLine="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Определить цель работы</w:t>
      </w:r>
      <w:r w:rsidR="0C60251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1955DF" w14:textId="7AD5739F" w:rsidR="000248AD" w:rsidRDefault="0222E496">
      <w:pPr>
        <w:numPr>
          <w:ilvl w:val="0"/>
          <w:numId w:val="10"/>
        </w:numPr>
        <w:spacing w:before="240" w:after="240" w:line="360" w:lineRule="auto"/>
        <w:ind w:left="-567" w:firstLine="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Распределить роли в команде</w:t>
      </w:r>
      <w:r w:rsidR="053F9C8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537EE72" w14:textId="4A1BF12B" w:rsidR="000248AD" w:rsidRDefault="0222E496">
      <w:pPr>
        <w:numPr>
          <w:ilvl w:val="0"/>
          <w:numId w:val="10"/>
        </w:numPr>
        <w:spacing w:line="360" w:lineRule="auto"/>
        <w:ind w:left="-567" w:firstLine="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Создать математическую модель полёта</w:t>
      </w:r>
      <w:r w:rsidR="3B6B277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2494BC" w14:textId="6BA8850F" w:rsidR="000248AD" w:rsidRDefault="0222E496">
      <w:pPr>
        <w:numPr>
          <w:ilvl w:val="0"/>
          <w:numId w:val="10"/>
        </w:numPr>
        <w:spacing w:line="360" w:lineRule="auto"/>
        <w:ind w:left="-567" w:firstLine="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Применяя написанную своими руками программу автопилотирования и логирования, совершить полет в Kerbal Space Program</w:t>
      </w:r>
      <w:r w:rsidR="7FC72D5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926EE9" w14:textId="75E5DF95" w:rsidR="000248AD" w:rsidRDefault="0222E496">
      <w:pPr>
        <w:numPr>
          <w:ilvl w:val="0"/>
          <w:numId w:val="10"/>
        </w:numPr>
        <w:spacing w:line="360" w:lineRule="auto"/>
        <w:ind w:left="-567" w:firstLine="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Построить графики математической модели и полета в Kerbal Space Program, провести сравнение полученных данных</w:t>
      </w:r>
      <w:r w:rsidR="0F7CB5A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98473AC" w14:textId="6FB670D1" w:rsidR="000248AD" w:rsidRDefault="0222E496">
      <w:pPr>
        <w:numPr>
          <w:ilvl w:val="0"/>
          <w:numId w:val="10"/>
        </w:numPr>
        <w:spacing w:line="360" w:lineRule="auto"/>
        <w:ind w:left="-567" w:firstLine="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Описать этапы полета</w:t>
      </w:r>
      <w:r w:rsidR="2E48B71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C6971C" w14:textId="4538B720" w:rsidR="000248AD" w:rsidRDefault="0222E496">
      <w:pPr>
        <w:numPr>
          <w:ilvl w:val="0"/>
          <w:numId w:val="10"/>
        </w:numPr>
        <w:spacing w:after="240" w:line="360" w:lineRule="auto"/>
        <w:ind w:left="-567" w:firstLine="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Подвести итоги проделанной работы</w:t>
      </w:r>
      <w:r w:rsidR="36E8514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3FD2C3" w14:textId="2E3CE38B" w:rsidR="000248AD" w:rsidRDefault="0222E496">
      <w:pPr>
        <w:numPr>
          <w:ilvl w:val="0"/>
          <w:numId w:val="10"/>
        </w:numPr>
        <w:spacing w:before="240" w:after="240" w:line="360" w:lineRule="auto"/>
        <w:ind w:left="-567" w:firstLine="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Создать видео с полетом в Kerbal Space Program</w:t>
      </w:r>
      <w:r w:rsidR="784894F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122870" w14:textId="2551527E" w:rsidR="000248AD" w:rsidRDefault="0222E496">
      <w:pPr>
        <w:numPr>
          <w:ilvl w:val="0"/>
          <w:numId w:val="10"/>
        </w:numPr>
        <w:spacing w:before="240" w:after="240" w:line="360" w:lineRule="auto"/>
        <w:ind w:left="-567" w:firstLine="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Подготовить отчёт о проделанной работе</w:t>
      </w:r>
      <w:r w:rsidR="7717C87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25B39B" w14:textId="20B00D04" w:rsidR="000248AD" w:rsidRDefault="0222E496" w:rsidP="0222E496">
      <w:pPr>
        <w:numPr>
          <w:ilvl w:val="0"/>
          <w:numId w:val="10"/>
        </w:numPr>
        <w:spacing w:before="240" w:after="240" w:line="360" w:lineRule="auto"/>
        <w:ind w:left="-567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Составить презентацию для защиты проекта</w:t>
      </w:r>
      <w:r w:rsidR="40E9867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5BD0FA" w14:textId="1A8A6AFE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BA2B9E" w14:textId="77777777" w:rsidR="000248AD" w:rsidRDefault="0074577A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Методы работы:</w:t>
      </w:r>
    </w:p>
    <w:p w14:paraId="3F385703" w14:textId="77777777" w:rsidR="000248AD" w:rsidRDefault="0074577A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сбор информации по теме</w:t>
      </w:r>
    </w:p>
    <w:p w14:paraId="7185B5BA" w14:textId="77777777" w:rsidR="000248AD" w:rsidRDefault="0074577A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анализ информации</w:t>
      </w:r>
    </w:p>
    <w:p w14:paraId="4E64FCCC" w14:textId="77777777" w:rsidR="000248AD" w:rsidRDefault="0074577A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•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конкретизация, сравнение, обобщение</w:t>
      </w:r>
    </w:p>
    <w:p w14:paraId="450A3B43" w14:textId="77777777" w:rsidR="000248AD" w:rsidRDefault="0074577A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      расчёты</w:t>
      </w:r>
    </w:p>
    <w:p w14:paraId="35AC6BCD" w14:textId="77777777" w:rsidR="000248AD" w:rsidRDefault="0074577A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моделирование</w:t>
      </w:r>
    </w:p>
    <w:p w14:paraId="46E8B5EB" w14:textId="77777777" w:rsidR="000248AD" w:rsidRDefault="0222E496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r w:rsidR="0074577A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визуализаци</w:t>
      </w:r>
      <w:r>
        <w:t>я</w:t>
      </w:r>
    </w:p>
    <w:p w14:paraId="62F70CA9" w14:textId="0D8ECCC3" w:rsidR="0222E496" w:rsidRDefault="0222E496" w:rsidP="0222E496">
      <w:pPr>
        <w:ind w:left="-567"/>
        <w:jc w:val="both"/>
      </w:pPr>
    </w:p>
    <w:p w14:paraId="2C48A2E9" w14:textId="49FBF56F" w:rsidR="0222E496" w:rsidRDefault="0222E496" w:rsidP="0222E496">
      <w:pPr>
        <w:ind w:left="-567"/>
        <w:jc w:val="both"/>
      </w:pPr>
    </w:p>
    <w:p w14:paraId="596FF1BF" w14:textId="770315EA" w:rsidR="0222E496" w:rsidRDefault="0222E496" w:rsidP="0222E496">
      <w:pPr>
        <w:ind w:left="-567"/>
        <w:jc w:val="both"/>
      </w:pPr>
    </w:p>
    <w:p w14:paraId="64932FF5" w14:textId="6686A5B1" w:rsidR="0222E496" w:rsidRDefault="0222E496" w:rsidP="0222E496">
      <w:pPr>
        <w:ind w:left="-567"/>
        <w:jc w:val="both"/>
      </w:pPr>
    </w:p>
    <w:p w14:paraId="41936218" w14:textId="5D1DD4E2" w:rsidR="0222E496" w:rsidRDefault="0222E496" w:rsidP="0222E496">
      <w:pPr>
        <w:ind w:left="-567"/>
        <w:jc w:val="both"/>
      </w:pPr>
    </w:p>
    <w:p w14:paraId="7710C897" w14:textId="78E89C6B" w:rsidR="0222E496" w:rsidRDefault="0222E496" w:rsidP="0222E496">
      <w:pPr>
        <w:ind w:left="-567"/>
        <w:jc w:val="both"/>
      </w:pPr>
    </w:p>
    <w:p w14:paraId="545D3B64" w14:textId="57BFEE91" w:rsidR="0222E496" w:rsidRDefault="0222E496" w:rsidP="0222E496">
      <w:pPr>
        <w:ind w:left="-567"/>
        <w:jc w:val="both"/>
      </w:pPr>
    </w:p>
    <w:p w14:paraId="424ED87B" w14:textId="7ACC3566" w:rsidR="0222E496" w:rsidRDefault="0222E496" w:rsidP="0222E496">
      <w:pPr>
        <w:ind w:left="-567"/>
        <w:jc w:val="both"/>
      </w:pPr>
    </w:p>
    <w:p w14:paraId="07298876" w14:textId="58B56243" w:rsidR="00286EFD" w:rsidRDefault="00286EFD" w:rsidP="0222E496">
      <w:pPr>
        <w:ind w:left="-567"/>
        <w:jc w:val="both"/>
      </w:pPr>
    </w:p>
    <w:p w14:paraId="4187976E" w14:textId="43C6FDB8" w:rsidR="00286EFD" w:rsidRDefault="00286EFD" w:rsidP="0222E496">
      <w:pPr>
        <w:ind w:left="-567"/>
        <w:jc w:val="both"/>
      </w:pPr>
    </w:p>
    <w:p w14:paraId="440053BC" w14:textId="3269852E" w:rsidR="00286EFD" w:rsidRDefault="00286EFD" w:rsidP="0222E496">
      <w:pPr>
        <w:ind w:left="-567"/>
        <w:jc w:val="both"/>
      </w:pPr>
    </w:p>
    <w:p w14:paraId="1526FE52" w14:textId="3811818B" w:rsidR="00286EFD" w:rsidRDefault="00286EFD" w:rsidP="0222E496">
      <w:pPr>
        <w:ind w:left="-567"/>
        <w:jc w:val="both"/>
      </w:pPr>
    </w:p>
    <w:p w14:paraId="12A37C81" w14:textId="195FD6E1" w:rsidR="00286EFD" w:rsidRDefault="00286EFD" w:rsidP="0222E496">
      <w:pPr>
        <w:ind w:left="-567"/>
        <w:jc w:val="both"/>
      </w:pPr>
    </w:p>
    <w:p w14:paraId="0CC3247F" w14:textId="15EB0B5D" w:rsidR="00286EFD" w:rsidRDefault="00286EFD" w:rsidP="0222E496">
      <w:pPr>
        <w:ind w:left="-567"/>
        <w:jc w:val="both"/>
      </w:pPr>
    </w:p>
    <w:p w14:paraId="751F9E10" w14:textId="5A8D197E" w:rsidR="00286EFD" w:rsidRDefault="00286EFD" w:rsidP="0222E496">
      <w:pPr>
        <w:ind w:left="-567"/>
        <w:jc w:val="both"/>
      </w:pPr>
    </w:p>
    <w:p w14:paraId="7217EC7C" w14:textId="456EB066" w:rsidR="00286EFD" w:rsidRDefault="00286EFD" w:rsidP="0222E496">
      <w:pPr>
        <w:ind w:left="-567"/>
        <w:jc w:val="both"/>
      </w:pPr>
    </w:p>
    <w:p w14:paraId="4272124B" w14:textId="13D720D2" w:rsidR="00286EFD" w:rsidRDefault="00286EFD" w:rsidP="0222E496">
      <w:pPr>
        <w:ind w:left="-567"/>
        <w:jc w:val="both"/>
      </w:pPr>
    </w:p>
    <w:p w14:paraId="3F12DE6C" w14:textId="2A841F8E" w:rsidR="00286EFD" w:rsidRDefault="00286EFD" w:rsidP="0222E496">
      <w:pPr>
        <w:ind w:left="-567"/>
        <w:jc w:val="both"/>
      </w:pPr>
    </w:p>
    <w:p w14:paraId="29BB5657" w14:textId="654DC196" w:rsidR="00286EFD" w:rsidRDefault="00286EFD" w:rsidP="0222E496">
      <w:pPr>
        <w:ind w:left="-567"/>
        <w:jc w:val="both"/>
      </w:pPr>
    </w:p>
    <w:p w14:paraId="73088855" w14:textId="34DBF7D7" w:rsidR="00286EFD" w:rsidRDefault="00286EFD" w:rsidP="0222E496">
      <w:pPr>
        <w:ind w:left="-567"/>
        <w:jc w:val="both"/>
      </w:pPr>
    </w:p>
    <w:p w14:paraId="75BFCEBD" w14:textId="5F0C4695" w:rsidR="00286EFD" w:rsidRDefault="00286EFD" w:rsidP="0222E496">
      <w:pPr>
        <w:ind w:left="-567"/>
        <w:jc w:val="both"/>
      </w:pPr>
    </w:p>
    <w:p w14:paraId="74FC9EBD" w14:textId="5250AF56" w:rsidR="00286EFD" w:rsidRDefault="00286EFD" w:rsidP="0222E496">
      <w:pPr>
        <w:ind w:left="-567"/>
        <w:jc w:val="both"/>
      </w:pPr>
    </w:p>
    <w:p w14:paraId="7C6358D8" w14:textId="6BD91105" w:rsidR="00286EFD" w:rsidRDefault="00286EFD" w:rsidP="0222E496">
      <w:pPr>
        <w:ind w:left="-567"/>
        <w:jc w:val="both"/>
      </w:pPr>
    </w:p>
    <w:p w14:paraId="016ECF6D" w14:textId="47BE6F48" w:rsidR="00286EFD" w:rsidRDefault="00286EFD" w:rsidP="0222E496">
      <w:pPr>
        <w:ind w:left="-567"/>
        <w:jc w:val="both"/>
      </w:pPr>
    </w:p>
    <w:p w14:paraId="6FC0000F" w14:textId="5B329530" w:rsidR="00286EFD" w:rsidRDefault="00286EFD" w:rsidP="0222E496">
      <w:pPr>
        <w:ind w:left="-567"/>
        <w:jc w:val="both"/>
      </w:pPr>
    </w:p>
    <w:p w14:paraId="3E923B7D" w14:textId="0DEE2282" w:rsidR="00286EFD" w:rsidRDefault="00286EFD" w:rsidP="0222E496">
      <w:pPr>
        <w:ind w:left="-567"/>
        <w:jc w:val="both"/>
      </w:pPr>
    </w:p>
    <w:p w14:paraId="03AE84E3" w14:textId="55B06482" w:rsidR="00286EFD" w:rsidRDefault="00286EFD" w:rsidP="0222E496">
      <w:pPr>
        <w:ind w:left="-567"/>
        <w:jc w:val="both"/>
      </w:pPr>
    </w:p>
    <w:p w14:paraId="6B0CA70A" w14:textId="32958A22" w:rsidR="00286EFD" w:rsidRDefault="00286EFD" w:rsidP="0222E496">
      <w:pPr>
        <w:ind w:left="-567"/>
        <w:jc w:val="both"/>
      </w:pPr>
    </w:p>
    <w:p w14:paraId="2DE1001C" w14:textId="529B0624" w:rsidR="00286EFD" w:rsidRDefault="00286EFD" w:rsidP="0222E496">
      <w:pPr>
        <w:ind w:left="-567"/>
        <w:jc w:val="both"/>
      </w:pPr>
    </w:p>
    <w:p w14:paraId="20477B9B" w14:textId="7D88234F" w:rsidR="00286EFD" w:rsidRDefault="00286EFD" w:rsidP="0222E496">
      <w:pPr>
        <w:ind w:left="-567"/>
        <w:jc w:val="both"/>
      </w:pPr>
    </w:p>
    <w:p w14:paraId="6ABF7B78" w14:textId="36C31718" w:rsidR="00286EFD" w:rsidRDefault="00286EFD" w:rsidP="0222E496">
      <w:pPr>
        <w:ind w:left="-567"/>
        <w:jc w:val="both"/>
      </w:pPr>
    </w:p>
    <w:p w14:paraId="7559D51F" w14:textId="78F757EA" w:rsidR="00286EFD" w:rsidRDefault="00286EFD" w:rsidP="0222E496">
      <w:pPr>
        <w:ind w:left="-567"/>
        <w:jc w:val="both"/>
      </w:pPr>
    </w:p>
    <w:p w14:paraId="43F4B700" w14:textId="77777777" w:rsidR="00286EFD" w:rsidRDefault="00286EFD" w:rsidP="0222E496">
      <w:pPr>
        <w:ind w:left="-567"/>
        <w:jc w:val="both"/>
      </w:pPr>
    </w:p>
    <w:p w14:paraId="085EBD2C" w14:textId="6770DD6B" w:rsidR="0222E496" w:rsidRDefault="0222E496" w:rsidP="0222E496">
      <w:pPr>
        <w:ind w:left="-567"/>
        <w:jc w:val="both"/>
      </w:pPr>
    </w:p>
    <w:p w14:paraId="2F88CDC2" w14:textId="6158748E" w:rsidR="0222E496" w:rsidRDefault="0222E496" w:rsidP="0222E496">
      <w:pPr>
        <w:ind w:left="-567"/>
        <w:jc w:val="both"/>
      </w:pPr>
    </w:p>
    <w:p w14:paraId="2D002525" w14:textId="51639A2E" w:rsidR="0222E496" w:rsidRDefault="0222E496" w:rsidP="0090EDAB">
      <w:pPr>
        <w:ind w:left="-567"/>
        <w:jc w:val="both"/>
      </w:pPr>
    </w:p>
    <w:p w14:paraId="778BE6B5" w14:textId="47B7C5B8" w:rsidR="0090EDAB" w:rsidRDefault="0090EDAB" w:rsidP="0090EDAB">
      <w:pPr>
        <w:ind w:left="-567"/>
        <w:jc w:val="both"/>
      </w:pPr>
    </w:p>
    <w:p w14:paraId="4B94F558" w14:textId="77777777" w:rsidR="000248AD" w:rsidRDefault="0074577A">
      <w:pPr>
        <w:spacing w:line="360" w:lineRule="auto"/>
        <w:ind w:left="-56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СОДЕРЖАНИЕ:</w:t>
      </w:r>
    </w:p>
    <w:p w14:paraId="47F2CE86" w14:textId="77777777" w:rsidR="000248AD" w:rsidRDefault="0074577A">
      <w:pPr>
        <w:spacing w:line="360" w:lineRule="auto"/>
        <w:ind w:left="-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Реферат…………………………………………………………………………….3</w:t>
      </w:r>
    </w:p>
    <w:p w14:paraId="4AFC1995" w14:textId="1C62BB3F" w:rsidR="000248AD" w:rsidRDefault="0074577A">
      <w:pPr>
        <w:spacing w:line="360" w:lineRule="auto"/>
        <w:ind w:left="-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Глава 1. Описани</w:t>
      </w:r>
      <w:r w:rsidR="00286EFD">
        <w:rPr>
          <w:rFonts w:ascii="Times New Roman" w:eastAsia="Times New Roman" w:hAnsi="Times New Roman" w:cs="Times New Roman"/>
          <w:sz w:val="28"/>
          <w:szCs w:val="28"/>
        </w:rPr>
        <w:t>е миссии………………………………………………………..7</w:t>
      </w:r>
    </w:p>
    <w:p w14:paraId="6F4A83C3" w14:textId="770F994D" w:rsidR="000248AD" w:rsidRDefault="0090EDAB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Глава 2. Математическая модель…………………………………………...…...1</w:t>
      </w:r>
      <w:r w:rsidR="00286EFD">
        <w:rPr>
          <w:rFonts w:ascii="Times New Roman" w:eastAsia="Times New Roman" w:hAnsi="Times New Roman" w:cs="Times New Roman"/>
          <w:sz w:val="28"/>
          <w:szCs w:val="28"/>
        </w:rPr>
        <w:t>6</w:t>
      </w:r>
    </w:p>
    <w:p w14:paraId="6B5E2B2C" w14:textId="149150EC" w:rsidR="000248AD" w:rsidRDefault="0074577A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Глава 3. Описание пол</w:t>
      </w:r>
      <w:r w:rsidR="00286EFD">
        <w:rPr>
          <w:rFonts w:ascii="Times New Roman" w:eastAsia="Times New Roman" w:hAnsi="Times New Roman" w:cs="Times New Roman"/>
          <w:sz w:val="28"/>
          <w:szCs w:val="28"/>
        </w:rPr>
        <w:t>ета в KSP………………………………………….……..21</w:t>
      </w:r>
    </w:p>
    <w:p w14:paraId="58A0738F" w14:textId="5E4024F0" w:rsidR="000248AD" w:rsidRDefault="0074577A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Глава 4. Графики полета в KSP и матем</w:t>
      </w:r>
      <w:r w:rsidR="00286EFD">
        <w:rPr>
          <w:rFonts w:ascii="Times New Roman" w:eastAsia="Times New Roman" w:hAnsi="Times New Roman" w:cs="Times New Roman"/>
          <w:sz w:val="28"/>
          <w:szCs w:val="28"/>
        </w:rPr>
        <w:t>атической модели….…………….......26</w:t>
      </w:r>
    </w:p>
    <w:p w14:paraId="0C770B22" w14:textId="055EBE13" w:rsidR="000248AD" w:rsidRDefault="0090EDAB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Глава 5. Итоги работы……………………………………………………….…...2</w:t>
      </w:r>
      <w:r w:rsidR="00286EFD">
        <w:rPr>
          <w:rFonts w:ascii="Times New Roman" w:eastAsia="Times New Roman" w:hAnsi="Times New Roman" w:cs="Times New Roman"/>
          <w:sz w:val="28"/>
          <w:szCs w:val="28"/>
        </w:rPr>
        <w:t>9</w:t>
      </w:r>
    </w:p>
    <w:p w14:paraId="72BE692F" w14:textId="6D6A34B7" w:rsidR="000248AD" w:rsidRDefault="0090EDAB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Источники</w:t>
      </w:r>
      <w:r w:rsidR="00286EFD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……………………………………………………………………..…..30</w:t>
      </w:r>
    </w:p>
    <w:p w14:paraId="4101652C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B99056E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299C43A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DBEF00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61D779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F2D8B6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B78278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C39945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62CB0E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CE0A41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EBF3C5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98A12B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46DB82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97CC1D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0FFD37" w14:textId="77777777" w:rsidR="000248AD" w:rsidRDefault="000248AD">
      <w:pPr>
        <w:spacing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B699379" w14:textId="77777777" w:rsidR="000248AD" w:rsidRDefault="000248AD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72F646" w14:textId="2338E540" w:rsidR="000248AD" w:rsidRDefault="000248AD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BF9B7F" w14:textId="77777777" w:rsidR="00286EFD" w:rsidRDefault="00286EFD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8B4F7C8" w14:textId="490E8EEF" w:rsidR="0222E496" w:rsidRDefault="0222E496" w:rsidP="00286EFD">
      <w:pPr>
        <w:spacing w:before="240"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222E496"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Глава 1. Описание миссии</w:t>
      </w:r>
    </w:p>
    <w:p w14:paraId="64AAB056" w14:textId="77777777" w:rsidR="000248AD" w:rsidRDefault="0074577A">
      <w:pP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Введение</w:t>
      </w:r>
    </w:p>
    <w:p w14:paraId="544C1189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«Луна-25» — автоматическая межпланетная станция, разработанная для исследований в районе южного полюса Луны. Основные задачи миссии включали изучение верхних слоев лунной поверхности, проведение анализа состава реголита, исследование лунной экзосферы, а та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кже отработку ключевых технологий мягкой посадки и научного изучения грунта. Проект стал важным шагом в возобновлении лунной программы России.</w:t>
      </w:r>
    </w:p>
    <w:p w14:paraId="3BF51033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Запуск станции состоялся 11 августа 2023 года с помощью ракеты-носителя «Союз-2.1б» с разгонным блоком «Фрегат». 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Аппарат успешно вышел на траекторию полета к Луне, а 16 августа 2023 года перешел на орбиту искусственного спутника Луны, что подтвердило надежность его систем. В этот период станция проводила серию проверок и подготовки к следующему этапу миссии — маневру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для перехода на предпосадочную орбиту.</w:t>
      </w:r>
    </w:p>
    <w:p w14:paraId="73BAAE3E" w14:textId="039263E9" w:rsidR="0222E496" w:rsidRDefault="0222E496" w:rsidP="00286EF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19 августа, при выполнении этого маневра, произошла нештатная ситуация. Отклонение фактических параметров работы двигателя от расчетных привело к тому, что станция оказалась на орбите, не соответствующей запланированной. В результате «Луна-25» прекратила свое существование, столкнувшись с поверхностью Луны. По предварительным данным, причиной инцидента могли стать технические и баллистические факторы, повлиявшие на параметры импульса.</w:t>
      </w:r>
    </w:p>
    <w:p w14:paraId="399CBDFE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Цели проекта</w:t>
      </w:r>
    </w:p>
    <w:p w14:paraId="70527C04" w14:textId="77777777" w:rsidR="000248AD" w:rsidRDefault="0074577A" w:rsidP="0074577A">
      <w:pPr>
        <w:pStyle w:val="a3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Обеспечение перелета до Луны</w:t>
      </w:r>
    </w:p>
    <w:p w14:paraId="1183E16A" w14:textId="77777777" w:rsidR="000248AD" w:rsidRDefault="0074577A" w:rsidP="0074577A">
      <w:pPr>
        <w:pStyle w:val="a3"/>
        <w:numPr>
          <w:ilvl w:val="0"/>
          <w:numId w:val="1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Мягкая посадка на Луну в выбранном районе в Южной приполярной области (ЮПЛ)</w:t>
      </w:r>
    </w:p>
    <w:p w14:paraId="2CE184C4" w14:textId="77777777" w:rsidR="000248AD" w:rsidRDefault="0074577A" w:rsidP="0074577A">
      <w:pPr>
        <w:pStyle w:val="a3"/>
        <w:numPr>
          <w:ilvl w:val="0"/>
          <w:numId w:val="1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Отработка технологии работы на поверхности Луны и выживания КА лунной ночью для обеспечения работы бортовой аппаратуры и комплекса научной аппаратуры в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течение 1 года</w:t>
      </w:r>
    </w:p>
    <w:p w14:paraId="5CC68A5C" w14:textId="0B05A069" w:rsidR="0222E496" w:rsidRPr="00286EFD" w:rsidRDefault="0222E496" w:rsidP="0074577A">
      <w:pPr>
        <w:pStyle w:val="a3"/>
        <w:numPr>
          <w:ilvl w:val="0"/>
          <w:numId w:val="1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Проведение научных исследований состава и строения реголита и изучения экзосферы Луны в ЮПЛ дистанционными и контактными методами</w:t>
      </w:r>
    </w:p>
    <w:p w14:paraId="4498690A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сновные научные задачи</w:t>
      </w:r>
    </w:p>
    <w:p w14:paraId="13D089BE" w14:textId="77777777" w:rsidR="000248AD" w:rsidRDefault="0074577A" w:rsidP="0074577A">
      <w:pPr>
        <w:pStyle w:val="a3"/>
        <w:numPr>
          <w:ilvl w:val="0"/>
          <w:numId w:val="1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Поиск воды и летучих соединений в лунном полярном веществе, изучение элементного и изотопного состава поверхности и верхнего слоя полярного реголита</w:t>
      </w:r>
    </w:p>
    <w:p w14:paraId="17FAFF91" w14:textId="2D6AC6E0" w:rsidR="0222E496" w:rsidRPr="00286EFD" w:rsidRDefault="0222E496" w:rsidP="0074577A">
      <w:pPr>
        <w:pStyle w:val="a3"/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Исследования плазменной и пылевой компонент лунной приповерхностной экзосферы вблизи поверхности, включая взаимодействие солнечного ветра с верхним слоем реголита</w:t>
      </w:r>
    </w:p>
    <w:p w14:paraId="7C7DF5C6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аучно-технологические задачи</w:t>
      </w:r>
    </w:p>
    <w:p w14:paraId="726ABD77" w14:textId="6F006416" w:rsidR="000248AD" w:rsidRDefault="0222E496" w:rsidP="0074577A">
      <w:pPr>
        <w:pStyle w:val="a3"/>
        <w:numPr>
          <w:ilvl w:val="0"/>
          <w:numId w:val="1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Построение карты неоднородности поверхности для отработки системы выскоточной и безопасной посадки КА будущих</w:t>
      </w:r>
      <w:r w:rsidR="4407938F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лунных проектов</w:t>
      </w:r>
    </w:p>
    <w:p w14:paraId="20E867C8" w14:textId="77777777" w:rsidR="000248AD" w:rsidRDefault="0222E496" w:rsidP="0074577A">
      <w:pPr>
        <w:pStyle w:val="a3"/>
        <w:numPr>
          <w:ilvl w:val="0"/>
          <w:numId w:val="2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Изучение физико-механических свойств реголита</w:t>
      </w:r>
    </w:p>
    <w:p w14:paraId="304A3253" w14:textId="71646BE8" w:rsidR="0222E496" w:rsidRDefault="0222E496" w:rsidP="0222E496">
      <w:pPr>
        <w:pStyle w:val="a3"/>
        <w:ind w:left="142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7C30858E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Схема полёта</w:t>
      </w:r>
    </w:p>
    <w:p w14:paraId="074A3833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Посадка спускаемого зонда должна была проходить по сценарию последних советских посадочных миссий, то есть аппарат должен был двигаться по низкой полярной орбите вокруг Луны, а затем совершить торможение и вертикальный спуск. В отличие от посадок советских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автоматических станций, последняя из которых имела место в 1976 году, «Луна-25» впервые в истории космонавтики была направлена в полярный район Луны вблизи 70°. Для сравнения: в северном полушарии Земли на аналогичной широте расположен Норильск, а в южном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полушарии — российская антарктическая станция «Новолазаревская».</w:t>
      </w:r>
    </w:p>
    <w:p w14:paraId="1D9E119F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Районы посадки были выбраны по нескольким условиям. Прежде всего, они должны были быть достаточно большими (эллипс 30x15 км), так как посадочный аппарат не имеет системы активного маневриров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ания на этапе посадки. Уклон поверхности в пределах эллипса не может быть больше 15°, поверхность должна быть достаточно гладкой. Линия горизонта не должна скрывать Солнце и Землю надолго, так как в полярных широтах Солнце находится низко над горизонтом. П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родолжительность светлого времени лунных суток (лунаций) должна быть не меньше 40%, а интервал радиовидимости с Земли не меньше 50%.</w:t>
      </w:r>
    </w:p>
    <w:p w14:paraId="3DAB14AA" w14:textId="1FAB271C" w:rsidR="0222E496" w:rsidRDefault="0222E496" w:rsidP="00286EF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Среди всех районов-кандидатов, удовлетворяющих этим инженерным требованиям по освещенности, радиосвязи и рельефу, были выбраны три, для которых оценки массовой доли воды в верхнем слое поверхности были максимальны</w:t>
      </w:r>
      <w:r w:rsidR="00286EFD">
        <w:rPr>
          <w:rFonts w:ascii="Times New Roman" w:eastAsia="Times New Roman" w:hAnsi="Times New Roman" w:cs="Times New Roman"/>
          <w:color w:val="202122"/>
          <w:sz w:val="28"/>
          <w:szCs w:val="28"/>
        </w:rPr>
        <w:t>.</w:t>
      </w:r>
    </w:p>
    <w:p w14:paraId="2758AEF1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Технические характеристики “ЛУНЫ-25”</w:t>
      </w:r>
    </w:p>
    <w:p w14:paraId="6816981C" w14:textId="77777777" w:rsidR="000248AD" w:rsidRDefault="0074577A" w:rsidP="0074577A">
      <w:pPr>
        <w:pStyle w:val="a3"/>
        <w:numPr>
          <w:ilvl w:val="0"/>
          <w:numId w:val="2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«Сухая» масса: 615 кг;</w:t>
      </w:r>
    </w:p>
    <w:p w14:paraId="38F98659" w14:textId="77777777" w:rsidR="000248AD" w:rsidRDefault="0074577A" w:rsidP="0074577A">
      <w:pPr>
        <w:pStyle w:val="a3"/>
        <w:numPr>
          <w:ilvl w:val="0"/>
          <w:numId w:val="2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Масса с топливом: 1 750 кг;</w:t>
      </w:r>
    </w:p>
    <w:p w14:paraId="2A5E9FE6" w14:textId="77777777" w:rsidR="000248AD" w:rsidRDefault="0074577A" w:rsidP="0074577A">
      <w:pPr>
        <w:pStyle w:val="a3"/>
        <w:numPr>
          <w:ilvl w:val="0"/>
          <w:numId w:val="2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Масса научного оборудования: 31 кг;</w:t>
      </w:r>
    </w:p>
    <w:p w14:paraId="251BACA5" w14:textId="77777777" w:rsidR="000248AD" w:rsidRDefault="0074577A" w:rsidP="0074577A">
      <w:pPr>
        <w:pStyle w:val="a3"/>
        <w:numPr>
          <w:ilvl w:val="0"/>
          <w:numId w:val="2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Высота аппарата: 3,17 м;</w:t>
      </w:r>
    </w:p>
    <w:p w14:paraId="0524AC2B" w14:textId="77777777" w:rsidR="000248AD" w:rsidRDefault="0222E496" w:rsidP="0074577A">
      <w:pPr>
        <w:pStyle w:val="a3"/>
        <w:numPr>
          <w:ilvl w:val="0"/>
          <w:numId w:val="2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Диаметр по опорам: 3,7 м.</w:t>
      </w:r>
    </w:p>
    <w:p w14:paraId="36A5ABC1" w14:textId="4D5D9F08" w:rsidR="0222E496" w:rsidRDefault="0222E496" w:rsidP="0222E496">
      <w:pPr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16C22662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Запуск «Луны-25» и выведение аппарата на траекторию полета к Луне производился с помощью ракеты-носителя «Союз 2.1б» с разгонным блоком «Фрегат». Но после того как аппарат покинул орбиту Земли и был выведен на траекторию, РБ «Фре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гат» отделился и дальнейшее путешествие «Луна-25» проделала самостоятельно.</w:t>
      </w:r>
    </w:p>
    <w:p w14:paraId="0EA393A2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Общая масса комплекса научной аппаратуры «всего» около 31 кг.  Для обеспечения космического аппарата энергией на «Луне-25» были установлены 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солнечные батареи и радионуклидный термо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электрический генератор. Этот генератор </w:t>
      </w:r>
      <w:hyperlink r:id="rId9" w:tooltip="https://postnauka.org/wtf/156016" w:history="1">
        <w:r>
          <w:rPr>
            <w:rFonts w:ascii="Times New Roman" w:eastAsia="Times New Roman" w:hAnsi="Times New Roman" w:cs="Times New Roman"/>
            <w:color w:val="202122"/>
            <w:sz w:val="28"/>
            <w:szCs w:val="28"/>
          </w:rPr>
          <w:t>превращает</w:t>
        </w:r>
      </w:hyperlink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 тепловую энергию, выделяющуюся при естественном распаде радиоактивных изотопов, в электрическую. КПД такого генератора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невелико, зато в нем нет движущихся частей и поэтому он может работать достаточно долго и не требует обслуживания. Это и определяет выбор его в качестве «электростанции» в ходе космических полетов.</w:t>
      </w:r>
    </w:p>
    <w:p w14:paraId="15AFF0AB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Выходная мощность такого электрогенератора невелика, но у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 него немного задач: он обогревает научное оборудование и обеспечивает электроэнергией часы реального времени. Они нужны для того, чтобы бортовой компьютер мог вовремя дать команду о включении оборудования: станция должна была работать только лунным днем.</w:t>
      </w:r>
    </w:p>
    <w:p w14:paraId="036DCDD9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Энергопотребление научной аппаратуры невелико — 100 Вт. Для удовлетворения этих потребностей на «Луне-25» установлены солнечные батареи.</w:t>
      </w:r>
    </w:p>
    <w:p w14:paraId="55E88BCE" w14:textId="1ACAFFAD" w:rsidR="0222E496" w:rsidRDefault="0222E496" w:rsidP="00286EF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Научную информацию аппарат </w:t>
      </w:r>
      <w:hyperlink r:id="rId10" w:tooltip="https://www.laspace.ru/ru/activities/projects/luna-glob/" w:history="1">
        <w:r>
          <w:rPr>
            <w:rFonts w:ascii="Times New Roman" w:eastAsia="Times New Roman" w:hAnsi="Times New Roman" w:cs="Times New Roman"/>
            <w:color w:val="202122"/>
            <w:sz w:val="28"/>
            <w:szCs w:val="28"/>
          </w:rPr>
          <w:t>передает</w:t>
        </w:r>
      </w:hyperlink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 на Землю со скоростью до 4 Мбит/с. Максимальная дальность действия радиосвязи, по которой происходит передача информации — 410 тыс. км. Это покрывает максимальное расстояние от Земли до Луны (примерно 405400 км), так что проблем со связью не должно было быть. Запланированный срок работы «Луны-25» — 1 год.</w:t>
      </w:r>
    </w:p>
    <w:p w14:paraId="6635BA65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Миссия</w:t>
      </w:r>
    </w:p>
    <w:p w14:paraId="55C5D557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В XXI веке полярные регионы Луны стали одним из наиболее приоритетных объектов для изучения. Если в 1950–1970-х годах исследования, проводимые в 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рамках советской и американской космических программ, в том числе пилотируемые миссии, фокусировались на районах вблизи экватора и в умеренных широтах, то современные исследования выявили значительные различия между экваториальными и полярными областями Лу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ны.</w:t>
      </w:r>
    </w:p>
    <w:p w14:paraId="3531A5B9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Полярные области особенно интересны из-за уникальных условий, которые привели к накоплению в реголите летучих соединений, главным из которых является вода. Данные, собранные в конце XX и начале XXI века, включая результаты работы российского нейтронног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о телескопа ЛЕНД, показали, что эти соединения, включая воду и сложные органические молекулы, могли быть доставлены на Луну кометами и метеоритами. Полярные районы можно сравнить с гигантским природным холодильником, где летучие вещества накапливались в те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чение миллионов лет в холодных ловушках, представляя собой своеобразный архив космической истории, включая этапы формирования Солнечной системы.</w:t>
      </w:r>
    </w:p>
    <w:p w14:paraId="3AA2282E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Кроме научной ценности, полярные области Луны имеют стратегическое значение для будущих космических программ. З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амерзшая вода, обнаруженная в реголите, может стать источником кислорода и водорода, необходимых для обеспечения жизнеобеспечения и создания ракетного топлива. Это избавит будущих исследователей от необходимости доставки больших объемов ресурсов с Земли. П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олярные регионы рассматриваются как потенциальные места для строительства постоянных баз, включая обитаемые станции.</w:t>
      </w:r>
    </w:p>
    <w:p w14:paraId="278BBBBB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Однако освоение Луны связано с серьезными вызовами. Космонавты столкнутся с такими опасностями, как отсутствие атмосферы, слабая гравитация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, интенсивная космическая радиация и мелкодисперсная лунная пыль. Лунная пыль, отличающаяся высокой абразивностью и электростатическими свойствами, может представлять угрозу для оборудования и здоровья людей.</w:t>
      </w:r>
    </w:p>
    <w:p w14:paraId="44FB4FC1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Миссия «Луна-25» была разработана с учетом этих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вызовов и направлена не только на изучение происхождения и эволюции Луны, но и на решение задач, связанных с будущим освоением спутника Земли. Среди её целей — исследование распределения воды и других природных ресурсов, изучение структуры и состава регол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ита, характеристик пылевой среды, радиационной обстановки, а также оценка микрометеоритных условий.</w:t>
      </w:r>
    </w:p>
    <w:p w14:paraId="08CE6F91" w14:textId="6957B4D3" w:rsidR="000248AD" w:rsidRDefault="0074577A" w:rsidP="00286EF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Эта миссия стала продолжением советской программы «Луна», завершающим этапом которой была миссия «Луна-24» в 1976 году, доставившая на Землю 170 граммов лун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ного грунта. «Луна-25» открывала новую главу российской лунной программы. За ней последуют орбитальный аппарат «Луна-26» и посадочный модуль «Луна-27», которые будут работать над изучением Луны и доставкой образцов приполярного реголита на Землю. Эти мисси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и являются шагами на пути к созданию на Луне постоянной научной базы, которая станет платформой для фундаментальных исследований и подготовки к дальнему космосу.</w:t>
      </w:r>
    </w:p>
    <w:p w14:paraId="3E779ACB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Хроника миссии</w:t>
      </w:r>
    </w:p>
    <w:p w14:paraId="20DBB661" w14:textId="77777777" w:rsidR="000248AD" w:rsidRDefault="0222E49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  <w:u w:val="single"/>
        </w:rPr>
        <w:t>1. Запуск: Первый шаг к Луне</w:t>
      </w:r>
    </w:p>
    <w:p w14:paraId="16EF1C3B" w14:textId="77777777" w:rsidR="000248AD" w:rsidRDefault="0074577A" w:rsidP="0074577A">
      <w:pPr>
        <w:pStyle w:val="a3"/>
        <w:numPr>
          <w:ilvl w:val="0"/>
          <w:numId w:val="2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Дата и время: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10 августа 2023 года, 02:10 по московскому времени.</w:t>
      </w:r>
    </w:p>
    <w:p w14:paraId="5AE0E346" w14:textId="77777777" w:rsidR="000248AD" w:rsidRDefault="0074577A" w:rsidP="0074577A">
      <w:pPr>
        <w:pStyle w:val="a3"/>
        <w:numPr>
          <w:ilvl w:val="0"/>
          <w:numId w:val="2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Место запуска: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br/>
        <w:t>Космодром Восточный, расположенный в Амурской области. Этот новый космодром стал стратегическим объектом для независимых космических запусков России.</w:t>
      </w:r>
    </w:p>
    <w:p w14:paraId="753DF27E" w14:textId="77777777" w:rsidR="000248AD" w:rsidRDefault="0074577A" w:rsidP="0074577A">
      <w:pPr>
        <w:pStyle w:val="a3"/>
        <w:numPr>
          <w:ilvl w:val="0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Ракета-носитель: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"Союз-2.1б" с разгонным блоком "Фрегат".</w:t>
      </w:r>
    </w:p>
    <w:p w14:paraId="7A75C9F6" w14:textId="77777777" w:rsidR="000248AD" w:rsidRDefault="0074577A" w:rsidP="0074577A">
      <w:pPr>
        <w:pStyle w:val="a3"/>
        <w:numPr>
          <w:ilvl w:val="0"/>
          <w:numId w:val="2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Этапы полета ракеты:</w:t>
      </w:r>
    </w:p>
    <w:p w14:paraId="24034B20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18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Первая ступень ракеты отделилась через 118 секунд после старта.</w:t>
      </w:r>
    </w:p>
    <w:p w14:paraId="7D850C1A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18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Вторая ступень работала около трех минут.</w:t>
      </w:r>
    </w:p>
    <w:p w14:paraId="6BB9E253" w14:textId="77777777" w:rsidR="000248AD" w:rsidRDefault="0222E49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18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Разгонный блок "Фрегат" взял на себя доставку ЛУНА-25 на траекторию к Луне.</w:t>
      </w:r>
    </w:p>
    <w:p w14:paraId="610C2568" w14:textId="77777777" w:rsidR="000248AD" w:rsidRDefault="0074577A" w:rsidP="0074577A">
      <w:pPr>
        <w:pStyle w:val="a3"/>
        <w:numPr>
          <w:ilvl w:val="0"/>
          <w:numId w:val="2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Результаты запуска:</w:t>
      </w:r>
    </w:p>
    <w:p w14:paraId="70FCE52A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18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Все этапы прошли штатно, спутник был выведен на промежуточную орбиту Земли.</w:t>
      </w:r>
    </w:p>
    <w:p w14:paraId="03008B8C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18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Через несколько часов после старта разгонный блок "Фрегат" завершил маневр, выведя ЛУНА-25 на траекторию перелета к Луне.</w:t>
      </w:r>
    </w:p>
    <w:p w14:paraId="29590E21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  <w:u w:val="single"/>
        </w:rPr>
        <w:t>2. Полет к Луне: Долгий путь через кос</w:t>
      </w:r>
      <w:r>
        <w:rPr>
          <w:rFonts w:ascii="Times New Roman" w:eastAsia="Times New Roman" w:hAnsi="Times New Roman" w:cs="Times New Roman"/>
          <w:color w:val="202122"/>
          <w:sz w:val="28"/>
          <w:szCs w:val="28"/>
          <w:u w:val="single"/>
        </w:rPr>
        <w:t>мос</w:t>
      </w:r>
    </w:p>
    <w:p w14:paraId="70D542D1" w14:textId="77777777" w:rsidR="000248AD" w:rsidRDefault="0074577A" w:rsidP="0074577A">
      <w:pPr>
        <w:pStyle w:val="a3"/>
        <w:numPr>
          <w:ilvl w:val="0"/>
          <w:numId w:val="2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Длительность этапа: 5 дней.</w:t>
      </w:r>
    </w:p>
    <w:p w14:paraId="1DFB8A5D" w14:textId="77777777" w:rsidR="000248AD" w:rsidRDefault="0074577A" w:rsidP="0074577A">
      <w:pPr>
        <w:pStyle w:val="a3"/>
        <w:numPr>
          <w:ilvl w:val="0"/>
          <w:numId w:val="2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Коррекция траектории:</w:t>
      </w:r>
    </w:p>
    <w:p w14:paraId="5DEAAE5F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Первый импульс был произведен через сутки после выхода на траекторию полета. Он позволил точно скорректировать курс аппарата.</w:t>
      </w:r>
    </w:p>
    <w:p w14:paraId="2982DB67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Еще одна коррекция была выполнена за два дня до прибытия на орбиту Луны. Она позволила минимизировать отклонения от расчетной траектории.</w:t>
      </w:r>
    </w:p>
    <w:p w14:paraId="1C5B3B8F" w14:textId="77777777" w:rsidR="000248AD" w:rsidRDefault="0074577A" w:rsidP="0074577A">
      <w:pPr>
        <w:pStyle w:val="a3"/>
        <w:numPr>
          <w:ilvl w:val="0"/>
          <w:numId w:val="2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Функционирование систем:</w:t>
      </w:r>
    </w:p>
    <w:p w14:paraId="4463AF2A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Во время полета ЛУНА-25 протестировала свои солнечные батареи и системы терморегулирования.</w:t>
      </w:r>
    </w:p>
    <w:p w14:paraId="4B97B4A1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ппарат также начал сбор данных о частицах космической пыли, используя установленный прибор "АРТЕМИС".</w:t>
      </w:r>
    </w:p>
    <w:p w14:paraId="7F14C170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  <w:u w:val="single"/>
        </w:rPr>
        <w:t>3. Выход на лунную орбиту</w:t>
      </w:r>
    </w:p>
    <w:p w14:paraId="390C40F0" w14:textId="77777777" w:rsidR="000248AD" w:rsidRDefault="0074577A" w:rsidP="0074577A">
      <w:pPr>
        <w:pStyle w:val="a3"/>
        <w:numPr>
          <w:ilvl w:val="0"/>
          <w:numId w:val="3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Дата: 16 августа 2023 года.</w:t>
      </w:r>
    </w:p>
    <w:p w14:paraId="78AE2EAC" w14:textId="77777777" w:rsidR="000248AD" w:rsidRDefault="0074577A" w:rsidP="0074577A">
      <w:pPr>
        <w:pStyle w:val="a3"/>
        <w:numPr>
          <w:ilvl w:val="0"/>
          <w:numId w:val="3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Детали маневра:</w:t>
      </w:r>
    </w:p>
    <w:p w14:paraId="42DDC4BF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Для выхода на орбиту аппарат использовал свой основной двигатель.</w:t>
      </w:r>
    </w:p>
    <w:p w14:paraId="668D9586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Маневр занял около 30 минут, позволив аппарату стабилизироваться на круговой орбите высотой 100 км. Эта высота была выбрана как оптимальная для подготовки к посадке и научных наблюдений.</w:t>
      </w:r>
    </w:p>
    <w:p w14:paraId="22CA5321" w14:textId="77777777" w:rsidR="000248AD" w:rsidRDefault="0074577A" w:rsidP="0074577A">
      <w:pPr>
        <w:pStyle w:val="a3"/>
        <w:numPr>
          <w:ilvl w:val="0"/>
          <w:numId w:val="3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Особенности орбиты:</w:t>
      </w:r>
    </w:p>
    <w:p w14:paraId="38DA7C2C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Впервые за долгое время российский аппарат наблюд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ал за южным полюсом Луны с низкой высоты.</w:t>
      </w:r>
    </w:p>
    <w:p w14:paraId="26317E16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Специальные камеры начали съемку поверхности для уточнения рельефа в области посадки.</w:t>
      </w:r>
    </w:p>
    <w:p w14:paraId="4B84DB6A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  <w:u w:val="single"/>
        </w:rPr>
        <w:t>4. Попытка посадки</w:t>
      </w:r>
    </w:p>
    <w:p w14:paraId="4B90D838" w14:textId="77777777" w:rsidR="000248AD" w:rsidRDefault="0074577A" w:rsidP="0074577A">
      <w:pPr>
        <w:pStyle w:val="a3"/>
        <w:numPr>
          <w:ilvl w:val="0"/>
          <w:numId w:val="3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Дата и время: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br/>
        <w:t>Запланированная дата посадки — 19 августа 2023 года.</w:t>
      </w:r>
    </w:p>
    <w:p w14:paraId="0EBDC4F5" w14:textId="77777777" w:rsidR="000248AD" w:rsidRDefault="0074577A" w:rsidP="0074577A">
      <w:pPr>
        <w:pStyle w:val="a3"/>
        <w:numPr>
          <w:ilvl w:val="0"/>
          <w:numId w:val="3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Целевая область:</w:t>
      </w:r>
    </w:p>
    <w:p w14:paraId="0972619E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Южный полюс Луны, область около кратера Богуславский.</w:t>
      </w:r>
    </w:p>
    <w:p w14:paraId="457EEF48" w14:textId="77777777" w:rsidR="000248AD" w:rsidRDefault="0074577A" w:rsidP="0074577A">
      <w:pPr>
        <w:pStyle w:val="a3"/>
        <w:numPr>
          <w:ilvl w:val="0"/>
          <w:numId w:val="3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Последовательность событий:</w:t>
      </w:r>
    </w:p>
    <w:p w14:paraId="7C1A163D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ЛУНА-25 начала тормозной маневр для снижения орбиты.</w:t>
      </w:r>
    </w:p>
    <w:p w14:paraId="24CE6978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Двигательная установка включилась для точной корректировки траектории.</w:t>
      </w:r>
    </w:p>
    <w:p w14:paraId="4C1540AD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Однако за несколько минут до посадки произошло отклонение от расчетного курса.</w:t>
      </w:r>
    </w:p>
    <w:p w14:paraId="34F90594" w14:textId="77777777" w:rsidR="000248AD" w:rsidRDefault="0074577A" w:rsidP="0074577A">
      <w:pPr>
        <w:pStyle w:val="a3"/>
        <w:numPr>
          <w:ilvl w:val="0"/>
          <w:numId w:val="3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Неожиданность:</w:t>
      </w:r>
    </w:p>
    <w:p w14:paraId="363CA511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Ошибка в работе программного обеспечения привела к сбою в двигательной системе.</w:t>
      </w:r>
    </w:p>
    <w:p w14:paraId="245EBD94" w14:textId="77777777" w:rsidR="000248AD" w:rsidRDefault="0074577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283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Сигналы от аппарата прекратились, после чего стало ясно, что он столкнулся с повер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хностью Луны.</w:t>
      </w:r>
    </w:p>
    <w:p w14:paraId="23DE523C" w14:textId="77777777" w:rsidR="000248AD" w:rsidRDefault="000248A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52E56223" w14:textId="77777777" w:rsidR="000248AD" w:rsidRDefault="000248AD">
      <w:pPr>
        <w:spacing w:after="24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A767CF3" w14:textId="2E5F111F" w:rsidR="0222E496" w:rsidRDefault="0222E496" w:rsidP="0222E496">
      <w:pPr>
        <w:jc w:val="both"/>
      </w:pPr>
    </w:p>
    <w:p w14:paraId="3A0FF5F2" w14:textId="77777777" w:rsidR="000248AD" w:rsidRDefault="0074577A" w:rsidP="0222E496">
      <w:pPr>
        <w:spacing w:after="240" w:line="360" w:lineRule="auto"/>
        <w:jc w:val="both"/>
      </w:pPr>
      <w:r>
        <w:rPr>
          <w:rFonts w:ascii="Times New Roman" w:eastAsia="Times New Roman" w:hAnsi="Times New Roman" w:cs="Times New Roman"/>
          <w:b/>
          <w:sz w:val="30"/>
          <w:szCs w:val="30"/>
        </w:rPr>
        <w:br/>
      </w:r>
      <w:r>
        <w:rPr>
          <w:rFonts w:ascii="Times New Roman" w:eastAsia="Times New Roman" w:hAnsi="Times New Roman" w:cs="Times New Roman"/>
          <w:b/>
          <w:sz w:val="30"/>
          <w:szCs w:val="30"/>
        </w:rPr>
        <w:tab/>
      </w:r>
    </w:p>
    <w:p w14:paraId="02A2FE95" w14:textId="30B5B285" w:rsidR="0222E496" w:rsidRDefault="0222E496" w:rsidP="0222E496">
      <w:pPr>
        <w:jc w:val="both"/>
      </w:pPr>
    </w:p>
    <w:p w14:paraId="458E6CE9" w14:textId="73384915" w:rsidR="00286EFD" w:rsidRDefault="00286EFD" w:rsidP="0222E496">
      <w:pPr>
        <w:jc w:val="both"/>
      </w:pPr>
    </w:p>
    <w:p w14:paraId="51589C72" w14:textId="076A38DD" w:rsidR="00286EFD" w:rsidRDefault="00286EFD" w:rsidP="0222E496">
      <w:pPr>
        <w:jc w:val="both"/>
      </w:pPr>
    </w:p>
    <w:p w14:paraId="11142CFC" w14:textId="58246C01" w:rsidR="00286EFD" w:rsidRDefault="00286EFD" w:rsidP="0222E496">
      <w:pPr>
        <w:jc w:val="both"/>
      </w:pPr>
    </w:p>
    <w:p w14:paraId="08505754" w14:textId="25725DD0" w:rsidR="00286EFD" w:rsidRDefault="00286EFD" w:rsidP="0222E496">
      <w:pPr>
        <w:jc w:val="both"/>
      </w:pPr>
    </w:p>
    <w:p w14:paraId="2F85B048" w14:textId="7496472F" w:rsidR="00286EFD" w:rsidRDefault="00286EFD" w:rsidP="0222E496">
      <w:pPr>
        <w:jc w:val="both"/>
      </w:pPr>
    </w:p>
    <w:p w14:paraId="4435C185" w14:textId="71D1FFDA" w:rsidR="00286EFD" w:rsidRDefault="00286EFD" w:rsidP="0222E496">
      <w:pPr>
        <w:jc w:val="both"/>
      </w:pPr>
    </w:p>
    <w:p w14:paraId="205148B5" w14:textId="1E68FF76" w:rsidR="00286EFD" w:rsidRDefault="00286EFD" w:rsidP="0222E496">
      <w:pPr>
        <w:jc w:val="both"/>
      </w:pPr>
    </w:p>
    <w:p w14:paraId="3D1D1AC6" w14:textId="005899C9" w:rsidR="00286EFD" w:rsidRDefault="00286EFD" w:rsidP="0222E496">
      <w:pPr>
        <w:jc w:val="both"/>
      </w:pPr>
    </w:p>
    <w:p w14:paraId="62106E89" w14:textId="27F5E05C" w:rsidR="00286EFD" w:rsidRDefault="00286EFD" w:rsidP="0222E496">
      <w:pPr>
        <w:jc w:val="both"/>
      </w:pPr>
    </w:p>
    <w:p w14:paraId="1EACF926" w14:textId="540E97DF" w:rsidR="00286EFD" w:rsidRDefault="00286EFD" w:rsidP="0222E496">
      <w:pPr>
        <w:jc w:val="both"/>
      </w:pPr>
    </w:p>
    <w:p w14:paraId="4EE535A7" w14:textId="013E6141" w:rsidR="00286EFD" w:rsidRDefault="00286EFD" w:rsidP="0222E496">
      <w:pPr>
        <w:jc w:val="both"/>
      </w:pPr>
    </w:p>
    <w:p w14:paraId="5125AE2A" w14:textId="0839B981" w:rsidR="00286EFD" w:rsidRDefault="00286EFD" w:rsidP="0222E496">
      <w:pPr>
        <w:jc w:val="both"/>
      </w:pPr>
    </w:p>
    <w:p w14:paraId="298E41FC" w14:textId="0A5EF78F" w:rsidR="00286EFD" w:rsidRDefault="00286EFD" w:rsidP="0222E496">
      <w:pPr>
        <w:jc w:val="both"/>
      </w:pPr>
    </w:p>
    <w:p w14:paraId="784BE005" w14:textId="21230DAE" w:rsidR="00286EFD" w:rsidRDefault="00286EFD" w:rsidP="0222E496">
      <w:pPr>
        <w:jc w:val="both"/>
      </w:pPr>
    </w:p>
    <w:p w14:paraId="58D094D1" w14:textId="5AD2871C" w:rsidR="00286EFD" w:rsidRDefault="00286EFD" w:rsidP="0222E496">
      <w:pPr>
        <w:jc w:val="both"/>
      </w:pPr>
    </w:p>
    <w:p w14:paraId="59962EFD" w14:textId="3EF15622" w:rsidR="00286EFD" w:rsidRDefault="00286EFD" w:rsidP="0222E496">
      <w:pPr>
        <w:jc w:val="both"/>
      </w:pPr>
    </w:p>
    <w:p w14:paraId="4B8238BB" w14:textId="1D326566" w:rsidR="00286EFD" w:rsidRDefault="00286EFD" w:rsidP="0222E496">
      <w:pPr>
        <w:jc w:val="both"/>
      </w:pPr>
    </w:p>
    <w:p w14:paraId="3168B8B2" w14:textId="11BBFE78" w:rsidR="00286EFD" w:rsidRDefault="00286EFD" w:rsidP="0222E496">
      <w:pPr>
        <w:jc w:val="both"/>
      </w:pPr>
    </w:p>
    <w:p w14:paraId="741E0D32" w14:textId="305C80A3" w:rsidR="00286EFD" w:rsidRDefault="00286EFD" w:rsidP="0222E496">
      <w:pPr>
        <w:jc w:val="both"/>
      </w:pPr>
    </w:p>
    <w:p w14:paraId="67BFBD9C" w14:textId="262062F8" w:rsidR="00286EFD" w:rsidRDefault="00286EFD" w:rsidP="0222E496">
      <w:pPr>
        <w:jc w:val="both"/>
      </w:pPr>
    </w:p>
    <w:p w14:paraId="43818296" w14:textId="6FB44215" w:rsidR="00286EFD" w:rsidRDefault="00286EFD" w:rsidP="0222E496">
      <w:pPr>
        <w:jc w:val="both"/>
      </w:pPr>
    </w:p>
    <w:p w14:paraId="71580A79" w14:textId="30A7F838" w:rsidR="00286EFD" w:rsidRDefault="00286EFD" w:rsidP="0222E496">
      <w:pPr>
        <w:jc w:val="both"/>
      </w:pPr>
    </w:p>
    <w:p w14:paraId="36EA555C" w14:textId="22944394" w:rsidR="00286EFD" w:rsidRDefault="00286EFD" w:rsidP="0222E496">
      <w:pPr>
        <w:jc w:val="both"/>
      </w:pPr>
    </w:p>
    <w:p w14:paraId="2CF15192" w14:textId="7ECBE955" w:rsidR="00286EFD" w:rsidRDefault="00286EFD" w:rsidP="0222E496">
      <w:pPr>
        <w:jc w:val="both"/>
      </w:pPr>
    </w:p>
    <w:p w14:paraId="6FC354E4" w14:textId="757BC891" w:rsidR="00286EFD" w:rsidRDefault="00286EFD" w:rsidP="0222E496">
      <w:pPr>
        <w:jc w:val="both"/>
      </w:pPr>
    </w:p>
    <w:p w14:paraId="28CA56E4" w14:textId="77C812B5" w:rsidR="00286EFD" w:rsidRDefault="00286EFD" w:rsidP="0222E496">
      <w:pPr>
        <w:jc w:val="both"/>
      </w:pPr>
    </w:p>
    <w:p w14:paraId="518297AC" w14:textId="77777777" w:rsidR="00286EFD" w:rsidRDefault="00286EFD" w:rsidP="0222E496">
      <w:pPr>
        <w:jc w:val="both"/>
      </w:pPr>
    </w:p>
    <w:p w14:paraId="16676575" w14:textId="314AEFE9" w:rsidR="0222E496" w:rsidRDefault="0222E496" w:rsidP="0222E496">
      <w:pPr>
        <w:jc w:val="both"/>
      </w:pPr>
    </w:p>
    <w:p w14:paraId="27DA1323" w14:textId="1A1C07A0" w:rsidR="0222E496" w:rsidRDefault="0222E496" w:rsidP="0222E496">
      <w:pPr>
        <w:jc w:val="both"/>
      </w:pPr>
    </w:p>
    <w:p w14:paraId="26BA1464" w14:textId="36905E90" w:rsidR="0222E496" w:rsidRDefault="0222E496" w:rsidP="0222E496">
      <w:pPr>
        <w:jc w:val="both"/>
      </w:pPr>
    </w:p>
    <w:p w14:paraId="7CB8F094" w14:textId="6BD27A75" w:rsidR="0222E496" w:rsidRDefault="0222E496" w:rsidP="0222E496">
      <w:pPr>
        <w:jc w:val="both"/>
      </w:pPr>
    </w:p>
    <w:p w14:paraId="2DC33154" w14:textId="4211E43C" w:rsidR="000248AD" w:rsidRPr="00286EFD" w:rsidRDefault="0222E496" w:rsidP="00286EFD">
      <w:pP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Глава 2. Математическая модель</w:t>
      </w:r>
    </w:p>
    <w:p w14:paraId="71F19FCA" w14:textId="4918A5AE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Математическая модель динамики взлёта ракеты с Земли</w:t>
      </w:r>
    </w:p>
    <w:p w14:paraId="320939B8" w14:textId="43FC111E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В данной модели описывается динамика полёта ракеты на этапе взлёта с поверхности Земли до достижения критической высоты, при которой прекращается работа двигателей первой ступени. Система отсчёта выбирается с центром в центре Земли, что позволяет учитывать влияние гравитации, атмосферного сопротивления и изменения массы ракеты в процессе сгорания топлива.</w:t>
      </w:r>
    </w:p>
    <w:p w14:paraId="2B6D2CAF" w14:textId="32BE7E84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Модель учитывает следующие ключевые аспекты:</w:t>
      </w:r>
    </w:p>
    <w:p w14:paraId="522DCEEF" w14:textId="52669A26" w:rsidR="000248AD" w:rsidRDefault="44575E31" w:rsidP="0222E496">
      <w:pPr>
        <w:pStyle w:val="a3"/>
        <w:numPr>
          <w:ilvl w:val="0"/>
          <w:numId w:val="9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Расход топлива и изменение массы ракеты;</w:t>
      </w:r>
    </w:p>
    <w:p w14:paraId="41116C83" w14:textId="29D377F0" w:rsidR="000248AD" w:rsidRDefault="44575E31" w:rsidP="0222E496">
      <w:pPr>
        <w:pStyle w:val="a3"/>
        <w:numPr>
          <w:ilvl w:val="0"/>
          <w:numId w:val="9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Зависимость характеристик двигателя (удельного импульса и тяги) от атмосферного давления;</w:t>
      </w:r>
    </w:p>
    <w:p w14:paraId="6ACECF1E" w14:textId="0A039D26" w:rsidR="000248AD" w:rsidRDefault="44575E31" w:rsidP="0222E496">
      <w:pPr>
        <w:pStyle w:val="a3"/>
        <w:numPr>
          <w:ilvl w:val="0"/>
          <w:numId w:val="9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Влияние атмосферного давления и плотности воздуха на аэродинамическое сопротивление;</w:t>
      </w:r>
    </w:p>
    <w:p w14:paraId="4C626ED5" w14:textId="61162EB8" w:rsidR="000248AD" w:rsidRDefault="44575E31" w:rsidP="00286EFD">
      <w:pPr>
        <w:pStyle w:val="a3"/>
        <w:numPr>
          <w:ilvl w:val="0"/>
          <w:numId w:val="9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Кинематические уравнения равноускоренного движения в начальном этапе полёта.</w:t>
      </w:r>
    </w:p>
    <w:p w14:paraId="2B0B2887" w14:textId="77777777" w:rsidR="00286EFD" w:rsidRPr="00286EFD" w:rsidRDefault="00286EFD" w:rsidP="00286EFD">
      <w:pPr>
        <w:pStyle w:val="a3"/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62DD01C3" w14:textId="57C02F78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1. Расчёт массового расхода топлива</w:t>
      </w:r>
    </w:p>
    <w:p w14:paraId="3014C8BF" w14:textId="52F6BAA1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При взлёте двигателя ракеты сжигают топливо с определённым массовым расходом. Для определения текущего расхода ( </w:t>
      </w:r>
      <w:r w:rsidRPr="0222E496">
        <w:rPr>
          <w:rFonts w:ascii="Consolas" w:eastAsia="Consolas" w:hAnsi="Consolas" w:cs="Consolas"/>
          <w:color w:val="202122"/>
          <w:sz w:val="28"/>
          <w:szCs w:val="28"/>
        </w:rPr>
        <w:t xml:space="preserve">q 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используют соотношение:</w:t>
      </w:r>
    </w:p>
    <w:p w14:paraId="77224BF9" w14:textId="33BEFE9E" w:rsidR="000248AD" w:rsidRDefault="43720F2B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691669D2" wp14:editId="324F9D90">
            <wp:extent cx="952507" cy="476253"/>
            <wp:effectExtent l="0" t="0" r="0" b="0"/>
            <wp:docPr id="335675662" name="Рисунок 335675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7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02A9" w14:textId="20E0CF60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где </w:t>
      </w:r>
    </w:p>
    <w:p w14:paraId="5DCC9166" w14:textId="718FF4FC" w:rsidR="000248AD" w:rsidRDefault="44575E31" w:rsidP="0222E496">
      <w:pPr>
        <w:pStyle w:val="a3"/>
        <w:numPr>
          <w:ilvl w:val="0"/>
          <w:numId w:val="8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Consolas" w:eastAsia="Consolas" w:hAnsi="Consolas" w:cs="Consolas"/>
          <w:color w:val="202122"/>
          <w:sz w:val="28"/>
          <w:szCs w:val="28"/>
        </w:rPr>
        <w:t xml:space="preserve">q 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— фактический массовый расход топлива, </w:t>
      </w:r>
    </w:p>
    <w:p w14:paraId="7DED96F6" w14:textId="3F9668F1" w:rsidR="000248AD" w:rsidRDefault="2D88E733" w:rsidP="0222E496">
      <w:pPr>
        <w:pStyle w:val="a3"/>
        <w:numPr>
          <w:ilvl w:val="0"/>
          <w:numId w:val="8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Consolas" w:eastAsia="Consolas" w:hAnsi="Consolas" w:cs="Consolas"/>
          <w:color w:val="202122"/>
          <w:sz w:val="28"/>
          <w:szCs w:val="28"/>
        </w:rPr>
        <w:t>q</w:t>
      </w:r>
      <w:r w:rsidR="494C2F4B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0</w:t>
      </w:r>
      <w:r w:rsidR="44575E31"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— расход топлива в условиях вакуума, </w:t>
      </w:r>
    </w:p>
    <w:p w14:paraId="051E0DC6" w14:textId="164A7EB2" w:rsidR="000248AD" w:rsidRDefault="62E39939" w:rsidP="0222E496">
      <w:pPr>
        <w:pStyle w:val="a3"/>
        <w:numPr>
          <w:ilvl w:val="0"/>
          <w:numId w:val="8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Consolas" w:eastAsia="Consolas" w:hAnsi="Consolas" w:cs="Consolas"/>
          <w:color w:val="202122"/>
          <w:sz w:val="28"/>
          <w:szCs w:val="28"/>
        </w:rPr>
        <w:t>I</w:t>
      </w:r>
      <w:r w:rsidR="29C8DA3D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0</w:t>
      </w:r>
      <w:r w:rsidR="44575E31"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— удельный импульс двигателя в вакууме, </w:t>
      </w:r>
    </w:p>
    <w:p w14:paraId="765E77B7" w14:textId="4048178D" w:rsidR="000248AD" w:rsidRDefault="3527965A" w:rsidP="0222E496">
      <w:pPr>
        <w:pStyle w:val="a3"/>
        <w:numPr>
          <w:ilvl w:val="0"/>
          <w:numId w:val="8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Consolas" w:eastAsia="Consolas" w:hAnsi="Consolas" w:cs="Consolas"/>
          <w:color w:val="202122"/>
          <w:sz w:val="28"/>
          <w:szCs w:val="28"/>
        </w:rPr>
        <w:t>I</w:t>
      </w:r>
      <w:r w:rsidR="44575E31"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— удельный импульс в текущих условиях (с учётом атмосферного давления).</w:t>
      </w:r>
    </w:p>
    <w:p w14:paraId="026174DB" w14:textId="0C7A76D1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Эта формула позволяет скорректировать расход топлива в зависимости от наличия атмосферы, поскольку при более высоком давлении эффективность работы двигателя снижается.</w:t>
      </w:r>
    </w:p>
    <w:p w14:paraId="1E01BF9C" w14:textId="63DDBEA2" w:rsidR="000248AD" w:rsidRDefault="000248AD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4CE72C03" w14:textId="67BB291C" w:rsidR="00286EFD" w:rsidRDefault="00286EFD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122508FE" w14:textId="77777777" w:rsidR="00286EFD" w:rsidRDefault="00286EFD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600F089E" w14:textId="14ACA698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lastRenderedPageBreak/>
        <w:t>2. Зависимость удельного импульса от атмосферного давления</w:t>
      </w:r>
    </w:p>
    <w:p w14:paraId="46E2B44D" w14:textId="7B198331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Работа двигателя характеризуется удельным импульсом, который уменьшается при наличии атмосферы. Зависимость определяется формулой:</w:t>
      </w:r>
    </w:p>
    <w:p w14:paraId="3645BB77" w14:textId="4526E755" w:rsidR="000248AD" w:rsidRDefault="76FFC4A6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61C558EE" wp14:editId="2AC1214B">
            <wp:extent cx="1828813" cy="476253"/>
            <wp:effectExtent l="0" t="0" r="0" b="0"/>
            <wp:docPr id="915817206" name="Рисунок 915817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13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93AE" w14:textId="69662DE2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где </w:t>
      </w:r>
    </w:p>
    <w:p w14:paraId="4586D612" w14:textId="2D9A8C2E" w:rsidR="000248AD" w:rsidRDefault="490ADA97" w:rsidP="0222E496">
      <w:pPr>
        <w:pStyle w:val="a3"/>
        <w:numPr>
          <w:ilvl w:val="0"/>
          <w:numId w:val="7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Consolas" w:eastAsia="Consolas" w:hAnsi="Consolas" w:cs="Consolas"/>
          <w:color w:val="202122"/>
          <w:sz w:val="28"/>
          <w:szCs w:val="28"/>
        </w:rPr>
        <w:t>I</w:t>
      </w:r>
      <w:r w:rsidR="44575E31"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— удельный импульс при текущем давлении, </w:t>
      </w:r>
    </w:p>
    <w:p w14:paraId="523BC959" w14:textId="390304F7" w:rsidR="000248AD" w:rsidRDefault="37B9D4EA" w:rsidP="0222E496">
      <w:pPr>
        <w:pStyle w:val="a3"/>
        <w:numPr>
          <w:ilvl w:val="0"/>
          <w:numId w:val="7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Consolas" w:eastAsia="Consolas" w:hAnsi="Consolas" w:cs="Consolas"/>
          <w:color w:val="202122"/>
          <w:sz w:val="28"/>
          <w:szCs w:val="28"/>
        </w:rPr>
        <w:t>I</w:t>
      </w:r>
      <w:r w:rsidR="778AD007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0</w:t>
      </w:r>
      <w:r w:rsidR="44575E31"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— вакуумный удельный импульс, </w:t>
      </w:r>
    </w:p>
    <w:p w14:paraId="46DF352E" w14:textId="7737A94E" w:rsidR="000248AD" w:rsidRDefault="072EFDC1" w:rsidP="0222E496">
      <w:pPr>
        <w:pStyle w:val="a3"/>
        <w:numPr>
          <w:ilvl w:val="0"/>
          <w:numId w:val="7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Consolas" w:eastAsia="Consolas" w:hAnsi="Consolas" w:cs="Consolas"/>
          <w:color w:val="202122"/>
          <w:sz w:val="28"/>
          <w:szCs w:val="28"/>
        </w:rPr>
        <w:t>I</w:t>
      </w:r>
      <w:r w:rsidR="097DB732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1</w:t>
      </w:r>
      <w:r w:rsidR="44575E31"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— удельный импульс при давлении 1 атмосферы, </w:t>
      </w:r>
    </w:p>
    <w:p w14:paraId="01309CEA" w14:textId="2CDFAC52" w:rsidR="000248AD" w:rsidRDefault="4CB01AEC" w:rsidP="0222E496">
      <w:pPr>
        <w:pStyle w:val="a3"/>
        <w:numPr>
          <w:ilvl w:val="0"/>
          <w:numId w:val="7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Consolas" w:eastAsia="Consolas" w:hAnsi="Consolas" w:cs="Consolas"/>
          <w:color w:val="202122"/>
          <w:sz w:val="28"/>
          <w:szCs w:val="28"/>
        </w:rPr>
        <w:t>P</w:t>
      </w:r>
      <w:r w:rsidR="0E1D0612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a</w:t>
      </w:r>
      <w:r w:rsidR="44575E31"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— давление на данной высоте, </w:t>
      </w:r>
    </w:p>
    <w:p w14:paraId="612A8355" w14:textId="3828DE10" w:rsidR="000248AD" w:rsidRDefault="62CF062F" w:rsidP="0222E496">
      <w:pPr>
        <w:pStyle w:val="a3"/>
        <w:numPr>
          <w:ilvl w:val="0"/>
          <w:numId w:val="7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Consolas" w:eastAsia="Consolas" w:hAnsi="Consolas" w:cs="Consolas"/>
          <w:color w:val="202122"/>
          <w:sz w:val="28"/>
          <w:szCs w:val="28"/>
        </w:rPr>
        <w:t>P</w:t>
      </w:r>
      <w:r w:rsidR="0D2CC75A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0</w:t>
      </w:r>
      <w:r w:rsidR="44575E31"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— давление на уровне моря.</w:t>
      </w:r>
    </w:p>
    <w:p w14:paraId="5A11F5B8" w14:textId="08CAAC0D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Таким образом, с уменьшением давления (</w:t>
      </w:r>
      <w:r w:rsidR="29AF3F27" w:rsidRPr="0222E496">
        <w:rPr>
          <w:rFonts w:ascii="Consolas" w:eastAsia="Consolas" w:hAnsi="Consolas" w:cs="Consolas"/>
          <w:color w:val="202122"/>
          <w:sz w:val="28"/>
          <w:szCs w:val="28"/>
        </w:rPr>
        <w:t>P</w:t>
      </w:r>
      <w:r w:rsidR="13F224CE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a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(при росте высоты) удельный импульс стремится к значению (</w:t>
      </w:r>
      <w:r w:rsidR="38075D99" w:rsidRPr="0222E496">
        <w:rPr>
          <w:rFonts w:ascii="Consolas" w:eastAsia="Consolas" w:hAnsi="Consolas" w:cs="Consolas"/>
          <w:color w:val="202122"/>
          <w:sz w:val="28"/>
          <w:szCs w:val="28"/>
        </w:rPr>
        <w:t>I</w:t>
      </w:r>
      <w:r w:rsidR="43B2C9C2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0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), что улучшает эффективность двигателя в условиях разреженной атмосферы.</w:t>
      </w:r>
    </w:p>
    <w:p w14:paraId="0771B001" w14:textId="29241D9E" w:rsidR="000248AD" w:rsidRDefault="000248AD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5421D66A" w14:textId="5A3036A4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3. Атмосферное давление и плотность воздуха</w:t>
      </w:r>
    </w:p>
    <w:p w14:paraId="32E2216A" w14:textId="10F41667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Атмосферное давление на высоте (</w:t>
      </w:r>
      <w:r w:rsidRPr="0222E496">
        <w:rPr>
          <w:rFonts w:ascii="Consolas" w:eastAsia="Consolas" w:hAnsi="Consolas" w:cs="Consolas"/>
          <w:color w:val="202122"/>
          <w:sz w:val="28"/>
          <w:szCs w:val="28"/>
        </w:rPr>
        <w:t>h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описывается экспоненциальным законом:</w:t>
      </w:r>
    </w:p>
    <w:p w14:paraId="02647D86" w14:textId="1781D859" w:rsidR="000248AD" w:rsidRDefault="34F56318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18CD962E" wp14:editId="64CFA803">
            <wp:extent cx="2038365" cy="514354"/>
            <wp:effectExtent l="0" t="0" r="0" b="0"/>
            <wp:docPr id="2134847781" name="Рисунок 2134847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8F8E" w14:textId="15A9ECD2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где </w:t>
      </w:r>
    </w:p>
    <w:p w14:paraId="1750AA11" w14:textId="604D9C8D" w:rsidR="000248AD" w:rsidRDefault="44575E31" w:rsidP="0222E496">
      <w:pPr>
        <w:pStyle w:val="a3"/>
        <w:numPr>
          <w:ilvl w:val="0"/>
          <w:numId w:val="6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37314DBD" w:rsidRPr="0222E496">
        <w:rPr>
          <w:rFonts w:ascii="Consolas" w:eastAsia="Consolas" w:hAnsi="Consolas" w:cs="Consolas"/>
          <w:color w:val="202122"/>
          <w:sz w:val="28"/>
          <w:szCs w:val="28"/>
        </w:rPr>
        <w:t>P</w:t>
      </w:r>
      <w:r w:rsidR="12FD933F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a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— давление на высоте (</w:t>
      </w:r>
      <w:r w:rsidRPr="0222E496">
        <w:rPr>
          <w:rFonts w:ascii="Consolas" w:eastAsia="Consolas" w:hAnsi="Consolas" w:cs="Consolas"/>
          <w:color w:val="202122"/>
          <w:sz w:val="28"/>
          <w:szCs w:val="28"/>
        </w:rPr>
        <w:t>h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), </w:t>
      </w:r>
    </w:p>
    <w:p w14:paraId="2D180F03" w14:textId="38E7643D" w:rsidR="000248AD" w:rsidRDefault="44575E31" w:rsidP="0222E496">
      <w:pPr>
        <w:pStyle w:val="a3"/>
        <w:numPr>
          <w:ilvl w:val="0"/>
          <w:numId w:val="6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017E0FBE" w:rsidRPr="0222E496">
        <w:rPr>
          <w:rFonts w:ascii="Consolas" w:eastAsia="Consolas" w:hAnsi="Consolas" w:cs="Consolas"/>
          <w:color w:val="202122"/>
          <w:sz w:val="28"/>
          <w:szCs w:val="28"/>
        </w:rPr>
        <w:t>M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 — молярная масса воздуха, </w:t>
      </w:r>
    </w:p>
    <w:p w14:paraId="5AF6F13C" w14:textId="2DF1416A" w:rsidR="000248AD" w:rsidRDefault="44575E31" w:rsidP="0222E496">
      <w:pPr>
        <w:pStyle w:val="a3"/>
        <w:numPr>
          <w:ilvl w:val="0"/>
          <w:numId w:val="6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2C17C873" w:rsidRPr="0222E496">
        <w:rPr>
          <w:rFonts w:ascii="Consolas" w:eastAsia="Consolas" w:hAnsi="Consolas" w:cs="Consolas"/>
          <w:color w:val="202122"/>
          <w:sz w:val="28"/>
          <w:szCs w:val="28"/>
        </w:rPr>
        <w:t>g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 — ускорение свободного падения, </w:t>
      </w:r>
    </w:p>
    <w:p w14:paraId="3A070EF5" w14:textId="5D8BD1E0" w:rsidR="000248AD" w:rsidRDefault="44575E31" w:rsidP="0222E496">
      <w:pPr>
        <w:pStyle w:val="a3"/>
        <w:numPr>
          <w:ilvl w:val="0"/>
          <w:numId w:val="6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Pr="0222E496">
        <w:rPr>
          <w:rFonts w:ascii="Consolas" w:eastAsia="Consolas" w:hAnsi="Consolas" w:cs="Consolas"/>
          <w:color w:val="202122"/>
          <w:sz w:val="28"/>
          <w:szCs w:val="28"/>
        </w:rPr>
        <w:t>R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 — универсальная газовая постоянная, </w:t>
      </w:r>
    </w:p>
    <w:p w14:paraId="21F02DAD" w14:textId="74263D21" w:rsidR="000248AD" w:rsidRDefault="44575E31" w:rsidP="0222E496">
      <w:pPr>
        <w:pStyle w:val="a3"/>
        <w:numPr>
          <w:ilvl w:val="0"/>
          <w:numId w:val="6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Pr="0222E496">
        <w:rPr>
          <w:rFonts w:ascii="Consolas" w:eastAsia="Consolas" w:hAnsi="Consolas" w:cs="Consolas"/>
          <w:color w:val="202122"/>
          <w:sz w:val="28"/>
          <w:szCs w:val="28"/>
        </w:rPr>
        <w:t>T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— абсолютная температура воздуха.</w:t>
      </w:r>
    </w:p>
    <w:p w14:paraId="1F0B905F" w14:textId="31990880" w:rsidR="000248AD" w:rsidRDefault="44575E31" w:rsidP="0222E496">
      <w:pPr>
        <w:ind w:left="-567"/>
        <w:jc w:val="both"/>
        <w:rPr>
          <w:rFonts w:ascii="Consolas" w:eastAsia="Consolas" w:hAnsi="Consolas" w:cs="Consolas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Плотность воздуха </w:t>
      </w:r>
      <w:r w:rsidR="78025295"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1BDE159C" w:rsidRPr="0222E496">
        <w:rPr>
          <w:rFonts w:ascii="Consolas" w:eastAsia="Consolas" w:hAnsi="Consolas" w:cs="Consolas"/>
          <w:color w:val="202122"/>
          <w:sz w:val="28"/>
          <w:szCs w:val="28"/>
        </w:rPr>
        <w:t>p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вычисляется из уравнения состояния идеального газа:</w:t>
      </w:r>
    </w:p>
    <w:p w14:paraId="25640A12" w14:textId="768C4DFA" w:rsidR="000248AD" w:rsidRDefault="2FF5101F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5C7A6587" wp14:editId="17717B54">
            <wp:extent cx="723905" cy="457203"/>
            <wp:effectExtent l="0" t="0" r="0" b="0"/>
            <wp:docPr id="735395133" name="Рисунок 73539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5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681D" w14:textId="146C8CCB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90EDAB">
        <w:rPr>
          <w:rFonts w:ascii="Times New Roman" w:eastAsia="Times New Roman" w:hAnsi="Times New Roman" w:cs="Times New Roman"/>
          <w:color w:val="202122"/>
          <w:sz w:val="28"/>
          <w:szCs w:val="28"/>
        </w:rPr>
        <w:t>Эти зависимости являются критически важными для расчёта аэродинамических сил, действующих на ракету на начальном этапе полёта.</w:t>
      </w:r>
    </w:p>
    <w:p w14:paraId="2361FE25" w14:textId="77777777" w:rsidR="00286EFD" w:rsidRDefault="00286EFD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626C9B24" w14:textId="7251F81A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lastRenderedPageBreak/>
        <w:t>4. Уравнение движения ракеты</w:t>
      </w:r>
    </w:p>
    <w:p w14:paraId="48CD306E" w14:textId="5EA61724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На этапе взлёта основное движение ракеты описывается уравнением равноускоренного движения. При условии, что ускорение (a) считается постоянным (на коротких временных интервалах), положение ракеты определяется выражением:</w:t>
      </w:r>
    </w:p>
    <w:p w14:paraId="5362EA3A" w14:textId="538E4F02" w:rsidR="000248AD" w:rsidRDefault="59BD1C0A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30FE3A69" wp14:editId="6474298C">
            <wp:extent cx="2057415" cy="485779"/>
            <wp:effectExtent l="0" t="0" r="0" b="0"/>
            <wp:docPr id="530004973" name="Рисунок 530004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1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9378" w14:textId="44B17CA6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где </w:t>
      </w:r>
    </w:p>
    <w:p w14:paraId="63DD8DD0" w14:textId="52B69F31" w:rsidR="000248AD" w:rsidRDefault="44575E31" w:rsidP="0222E496">
      <w:pPr>
        <w:pStyle w:val="a3"/>
        <w:numPr>
          <w:ilvl w:val="0"/>
          <w:numId w:val="5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6B72750F" w:rsidRPr="0222E496">
        <w:rPr>
          <w:rFonts w:ascii="Consolas" w:eastAsia="Consolas" w:hAnsi="Consolas" w:cs="Consolas"/>
          <w:color w:val="202122"/>
          <w:sz w:val="28"/>
          <w:szCs w:val="28"/>
        </w:rPr>
        <w:t>h</w:t>
      </w:r>
      <w:r w:rsidR="2FD3B6F0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0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— начальная высота (обычно (</w:t>
      </w:r>
      <w:r w:rsidRPr="0222E496">
        <w:rPr>
          <w:rFonts w:ascii="Consolas" w:eastAsia="Consolas" w:hAnsi="Consolas" w:cs="Consolas"/>
          <w:color w:val="202122"/>
          <w:sz w:val="28"/>
          <w:szCs w:val="28"/>
        </w:rPr>
        <w:t>h</w:t>
      </w:r>
      <w:r w:rsidR="646A2EC3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0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= 0) для запуска с поверхности), </w:t>
      </w:r>
    </w:p>
    <w:p w14:paraId="06C049C5" w14:textId="055E440F" w:rsidR="000248AD" w:rsidRDefault="44575E31" w:rsidP="0222E496">
      <w:pPr>
        <w:pStyle w:val="a3"/>
        <w:numPr>
          <w:ilvl w:val="0"/>
          <w:numId w:val="5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68FFFD88" w:rsidRPr="0222E496">
        <w:rPr>
          <w:rFonts w:ascii="Consolas" w:eastAsia="Consolas" w:hAnsi="Consolas" w:cs="Consolas"/>
          <w:color w:val="202122"/>
          <w:sz w:val="28"/>
          <w:szCs w:val="28"/>
        </w:rPr>
        <w:t>v</w:t>
      </w:r>
      <w:r w:rsidR="2BDA4147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0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 — начальная скорость, </w:t>
      </w:r>
    </w:p>
    <w:p w14:paraId="232C27AD" w14:textId="24CA8527" w:rsidR="000248AD" w:rsidRDefault="44575E31" w:rsidP="0222E496">
      <w:pPr>
        <w:pStyle w:val="a3"/>
        <w:numPr>
          <w:ilvl w:val="0"/>
          <w:numId w:val="5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0F00AC33" w:rsidRPr="0222E496">
        <w:rPr>
          <w:rFonts w:ascii="Consolas" w:eastAsia="Consolas" w:hAnsi="Consolas" w:cs="Consolas"/>
          <w:color w:val="202122"/>
          <w:sz w:val="28"/>
          <w:szCs w:val="28"/>
        </w:rPr>
        <w:t>t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— время с начала взлёта.</w:t>
      </w:r>
    </w:p>
    <w:p w14:paraId="679E057A" w14:textId="6267C9FC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При этом ускорение (</w:t>
      </w:r>
      <w:r w:rsidRPr="0222E496">
        <w:rPr>
          <w:rFonts w:ascii="Consolas" w:eastAsia="Consolas" w:hAnsi="Consolas" w:cs="Consolas"/>
          <w:color w:val="202122"/>
          <w:sz w:val="28"/>
          <w:szCs w:val="28"/>
        </w:rPr>
        <w:t>a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вычисляется с учётом действующих сил, таких как тяга двигателя, гравитация и аэродинамическое сопротивление.</w:t>
      </w:r>
    </w:p>
    <w:p w14:paraId="59AD8A64" w14:textId="35A32CE3" w:rsidR="000248AD" w:rsidRDefault="000248AD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478A1804" w14:textId="1A0DE128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5. Модель тяги двигателя и аэродинамическое сопротивление</w:t>
      </w:r>
    </w:p>
    <w:p w14:paraId="72421BC9" w14:textId="2F1527D2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Работа двигателя определяется силой тяги, которая зависит от атмосферного давления:</w:t>
      </w:r>
    </w:p>
    <w:p w14:paraId="1B8BA14D" w14:textId="791A8A6E" w:rsidR="000248AD" w:rsidRDefault="271A5F8C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08239407" wp14:editId="459AC3BF">
            <wp:extent cx="1957402" cy="485779"/>
            <wp:effectExtent l="0" t="0" r="0" b="0"/>
            <wp:docPr id="529186032" name="Рисунок 52918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0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8061" w14:textId="255D8B75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где </w:t>
      </w:r>
    </w:p>
    <w:p w14:paraId="39FCF584" w14:textId="470E6A43" w:rsidR="000248AD" w:rsidRDefault="44575E31" w:rsidP="0222E496">
      <w:pPr>
        <w:pStyle w:val="a3"/>
        <w:numPr>
          <w:ilvl w:val="0"/>
          <w:numId w:val="4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Pr="0222E496">
        <w:rPr>
          <w:rFonts w:ascii="Consolas" w:eastAsia="Consolas" w:hAnsi="Consolas" w:cs="Consolas"/>
          <w:color w:val="202122"/>
          <w:sz w:val="28"/>
          <w:szCs w:val="28"/>
        </w:rPr>
        <w:t>F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 — фактическая тяга двигателя, </w:t>
      </w:r>
    </w:p>
    <w:p w14:paraId="44062046" w14:textId="69D6BFBE" w:rsidR="000248AD" w:rsidRDefault="44575E31" w:rsidP="0222E496">
      <w:pPr>
        <w:pStyle w:val="a3"/>
        <w:numPr>
          <w:ilvl w:val="0"/>
          <w:numId w:val="4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5DCCBF1A" w:rsidRPr="0222E496">
        <w:rPr>
          <w:rFonts w:ascii="Consolas" w:eastAsia="Consolas" w:hAnsi="Consolas" w:cs="Consolas"/>
          <w:color w:val="202122"/>
          <w:sz w:val="28"/>
          <w:szCs w:val="28"/>
        </w:rPr>
        <w:t>F</w:t>
      </w:r>
      <w:r w:rsidR="0278FE21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0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 — тяга в вакууме, </w:t>
      </w:r>
    </w:p>
    <w:p w14:paraId="4743F7C2" w14:textId="1E7612BA" w:rsidR="000248AD" w:rsidRDefault="44575E31" w:rsidP="0222E496">
      <w:pPr>
        <w:pStyle w:val="a3"/>
        <w:numPr>
          <w:ilvl w:val="0"/>
          <w:numId w:val="4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1BCA8401" w:rsidRPr="0222E496">
        <w:rPr>
          <w:rFonts w:ascii="Consolas" w:eastAsia="Consolas" w:hAnsi="Consolas" w:cs="Consolas"/>
          <w:color w:val="202122"/>
          <w:sz w:val="28"/>
          <w:szCs w:val="28"/>
        </w:rPr>
        <w:t>F</w:t>
      </w:r>
      <w:r w:rsidR="2935D2E2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1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— тяга при давлении 1 атмосферы.</w:t>
      </w:r>
    </w:p>
    <w:p w14:paraId="15A63E2A" w14:textId="3734F446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В условиях взлёта также важно учитывать силу аэродинамического сопротивления, которая описывается выражением:</w:t>
      </w:r>
    </w:p>
    <w:p w14:paraId="587666FB" w14:textId="5E2212DE" w:rsidR="000248AD" w:rsidRDefault="64BAC42F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46AC62AB" wp14:editId="5AAAF2FD">
            <wp:extent cx="1743088" cy="466728"/>
            <wp:effectExtent l="0" t="0" r="0" b="0"/>
            <wp:docPr id="508969028" name="Рисунок 50896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4E48" w14:textId="08F48886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где </w:t>
      </w:r>
    </w:p>
    <w:p w14:paraId="0E336FD5" w14:textId="733E347F" w:rsidR="000248AD" w:rsidRDefault="44575E31" w:rsidP="0222E496">
      <w:pPr>
        <w:pStyle w:val="a3"/>
        <w:numPr>
          <w:ilvl w:val="0"/>
          <w:numId w:val="3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6E60F595" w:rsidRPr="0222E496">
        <w:rPr>
          <w:rFonts w:ascii="Consolas" w:eastAsia="Consolas" w:hAnsi="Consolas" w:cs="Consolas"/>
          <w:color w:val="202122"/>
          <w:sz w:val="28"/>
          <w:szCs w:val="28"/>
        </w:rPr>
        <w:t>F</w:t>
      </w:r>
      <w:r w:rsidR="7A2949A2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d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 — сила сопротивления, </w:t>
      </w:r>
    </w:p>
    <w:p w14:paraId="08C72F9F" w14:textId="7C812D74" w:rsidR="000248AD" w:rsidRDefault="44575E31" w:rsidP="0222E496">
      <w:pPr>
        <w:pStyle w:val="a3"/>
        <w:numPr>
          <w:ilvl w:val="0"/>
          <w:numId w:val="3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6BC5971A" w:rsidRPr="0222E496">
        <w:rPr>
          <w:rFonts w:ascii="Consolas" w:eastAsia="Consolas" w:hAnsi="Consolas" w:cs="Consolas"/>
          <w:color w:val="202122"/>
          <w:sz w:val="28"/>
          <w:szCs w:val="28"/>
        </w:rPr>
        <w:t>v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 — скорость ракеты относительно атмосферы, </w:t>
      </w:r>
    </w:p>
    <w:p w14:paraId="5A78B6A3" w14:textId="7AD5F28B" w:rsidR="000248AD" w:rsidRDefault="44575E31" w:rsidP="0222E496">
      <w:pPr>
        <w:pStyle w:val="a3"/>
        <w:numPr>
          <w:ilvl w:val="0"/>
          <w:numId w:val="3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188A55C4" w:rsidRPr="0222E496">
        <w:rPr>
          <w:rFonts w:ascii="Consolas" w:eastAsia="Consolas" w:hAnsi="Consolas" w:cs="Consolas"/>
          <w:color w:val="202122"/>
          <w:sz w:val="28"/>
          <w:szCs w:val="28"/>
        </w:rPr>
        <w:t>C</w:t>
      </w:r>
      <w:r w:rsidR="0F26CD63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d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 — коэффициент лобового сопротивления, </w:t>
      </w:r>
    </w:p>
    <w:p w14:paraId="7331AF24" w14:textId="1265E2BA" w:rsidR="000248AD" w:rsidRDefault="44575E31" w:rsidP="0222E496">
      <w:pPr>
        <w:pStyle w:val="a3"/>
        <w:numPr>
          <w:ilvl w:val="0"/>
          <w:numId w:val="3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(</w:t>
      </w:r>
      <w:r w:rsidRPr="0222E496">
        <w:rPr>
          <w:rFonts w:ascii="Consolas" w:eastAsia="Consolas" w:hAnsi="Consolas" w:cs="Consolas"/>
          <w:color w:val="202122"/>
          <w:sz w:val="28"/>
          <w:szCs w:val="28"/>
        </w:rPr>
        <w:t>A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— площадь поперечного сечения ракеты.</w:t>
      </w:r>
    </w:p>
    <w:p w14:paraId="5943604F" w14:textId="5C547F6C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Эти силы влияют на чистую силу, действующую на ракету, и, соответственно, на её ускорение по второму закону Ньютона:</w:t>
      </w:r>
    </w:p>
    <w:p w14:paraId="32C5AA64" w14:textId="1B4792D3" w:rsidR="000248AD" w:rsidRDefault="1EF424F9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13219238" wp14:editId="73018AD4">
            <wp:extent cx="2419368" cy="209552"/>
            <wp:effectExtent l="0" t="0" r="0" b="0"/>
            <wp:docPr id="581248967" name="Рисунок 581248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0BE7" w14:textId="63A63C98" w:rsidR="000248AD" w:rsidRDefault="44575E31" w:rsidP="0222E496">
      <w:pPr>
        <w:ind w:left="-567"/>
        <w:jc w:val="both"/>
        <w:rPr>
          <w:rFonts w:ascii="Consolas" w:eastAsia="Consolas" w:hAnsi="Consolas" w:cs="Consolas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где (</w:t>
      </w:r>
      <w:r w:rsidRPr="0222E496">
        <w:rPr>
          <w:rFonts w:ascii="Consolas" w:eastAsia="Consolas" w:hAnsi="Consolas" w:cs="Consolas"/>
          <w:color w:val="202122"/>
          <w:sz w:val="28"/>
          <w:szCs w:val="28"/>
        </w:rPr>
        <w:t>m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— текущая масса ракеты, а (</w:t>
      </w:r>
      <w:r w:rsidRPr="0222E496">
        <w:rPr>
          <w:rFonts w:ascii="Consolas" w:eastAsia="Consolas" w:hAnsi="Consolas" w:cs="Consolas"/>
          <w:color w:val="202122"/>
          <w:sz w:val="28"/>
          <w:szCs w:val="28"/>
        </w:rPr>
        <w:t>g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— ускорение свободного падения.</w:t>
      </w:r>
    </w:p>
    <w:p w14:paraId="72D282FD" w14:textId="42EE6713" w:rsidR="000248AD" w:rsidRDefault="000248AD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3F8E79DC" w14:textId="683EE78F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6. Изменение массы ракеты и уравнение Циолковского</w:t>
      </w:r>
    </w:p>
    <w:p w14:paraId="1EB188AB" w14:textId="70F2A013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На этапе взлёта масса ракеты постоянно уменьшается из-за сгорания топлива. Модель изменения массы описывается линейным законом:</w:t>
      </w:r>
    </w:p>
    <w:p w14:paraId="57EA0806" w14:textId="3B8F91C0" w:rsidR="000248AD" w:rsidRDefault="0E993C9F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570A35F1" wp14:editId="37A274FF">
            <wp:extent cx="1457336" cy="257177"/>
            <wp:effectExtent l="0" t="0" r="0" b="0"/>
            <wp:docPr id="1892972858" name="Рисунок 189297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638D" w14:textId="47877049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где </w:t>
      </w:r>
    </w:p>
    <w:p w14:paraId="59F50318" w14:textId="1C426CB0" w:rsidR="000248AD" w:rsidRDefault="44575E31" w:rsidP="0222E496">
      <w:pPr>
        <w:pStyle w:val="a3"/>
        <w:numPr>
          <w:ilvl w:val="0"/>
          <w:numId w:val="2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76DD9743" w:rsidRPr="0222E496">
        <w:rPr>
          <w:rFonts w:ascii="Consolas" w:eastAsia="Consolas" w:hAnsi="Consolas" w:cs="Consolas"/>
          <w:color w:val="202122"/>
          <w:sz w:val="28"/>
          <w:szCs w:val="28"/>
        </w:rPr>
        <w:t>M</w:t>
      </w:r>
      <w:r w:rsidR="5C847C6A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0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 — начальная масса ракеты, </w:t>
      </w:r>
    </w:p>
    <w:p w14:paraId="53F10EF3" w14:textId="5BACAA9E" w:rsidR="000248AD" w:rsidRDefault="44575E31" w:rsidP="0222E496">
      <w:pPr>
        <w:pStyle w:val="a3"/>
        <w:numPr>
          <w:ilvl w:val="0"/>
          <w:numId w:val="2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282A9F78" w:rsidRPr="0222E496">
        <w:rPr>
          <w:rFonts w:ascii="Consolas" w:eastAsia="Consolas" w:hAnsi="Consolas" w:cs="Consolas"/>
          <w:color w:val="202122"/>
          <w:sz w:val="28"/>
          <w:szCs w:val="28"/>
        </w:rPr>
        <w:t>k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— скорость расхода топлива (в кг/с).</w:t>
      </w:r>
    </w:p>
    <w:p w14:paraId="38E87060" w14:textId="72DDF50D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Этот факт существенно влияет на динамику полёта, поскольку уменьшение массы приводит к увеличению ускорения при условии постоянной тяги. Классическое уравнение Циолковского, связывающее изменение скорости с изменением массы, можно записать как:</w:t>
      </w:r>
    </w:p>
    <w:p w14:paraId="123AD594" w14:textId="53C13EB9" w:rsidR="000248AD" w:rsidRDefault="32CCDCF3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583C70F4" wp14:editId="6E656EF8">
            <wp:extent cx="1466861" cy="514354"/>
            <wp:effectExtent l="0" t="0" r="0" b="0"/>
            <wp:docPr id="78957412" name="Рисунок 78957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61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F9E7" w14:textId="2F71D129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где </w:t>
      </w:r>
    </w:p>
    <w:p w14:paraId="407B1708" w14:textId="3686B22A" w:rsidR="000248AD" w:rsidRDefault="44575E31" w:rsidP="0222E496">
      <w:pPr>
        <w:pStyle w:val="a3"/>
        <w:numPr>
          <w:ilvl w:val="0"/>
          <w:numId w:val="1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4F171BF3" w:rsidRPr="0222E496">
        <w:rPr>
          <w:rFonts w:ascii="Consolas" w:eastAsia="Consolas" w:hAnsi="Consolas" w:cs="Consolas"/>
          <w:color w:val="202122"/>
          <w:sz w:val="28"/>
          <w:szCs w:val="28"/>
        </w:rPr>
        <w:t>v</w:t>
      </w:r>
      <w:r w:rsidR="0E021B07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e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) — эффективная скорость истечения газов, </w:t>
      </w:r>
    </w:p>
    <w:p w14:paraId="7FECB32F" w14:textId="53C6DDD4" w:rsidR="000248AD" w:rsidRDefault="44575E31" w:rsidP="0222E496">
      <w:pPr>
        <w:pStyle w:val="a3"/>
        <w:numPr>
          <w:ilvl w:val="0"/>
          <w:numId w:val="1"/>
        </w:numPr>
        <w:ind w:left="142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(</w:t>
      </w:r>
      <w:r w:rsidR="72427BD1" w:rsidRPr="0222E496">
        <w:rPr>
          <w:rFonts w:ascii="Consolas" w:eastAsia="Consolas" w:hAnsi="Consolas" w:cs="Consolas"/>
          <w:color w:val="202122"/>
          <w:sz w:val="28"/>
          <w:szCs w:val="28"/>
        </w:rPr>
        <w:t>M</w:t>
      </w:r>
      <w:r w:rsidR="5001279D" w:rsidRPr="0222E496">
        <w:rPr>
          <w:rFonts w:ascii="Consolas" w:eastAsia="Consolas" w:hAnsi="Consolas" w:cs="Consolas"/>
          <w:color w:val="202122"/>
          <w:sz w:val="28"/>
          <w:szCs w:val="28"/>
          <w:vertAlign w:val="subscript"/>
        </w:rPr>
        <w:t>f</w:t>
      </w: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) — масса ракеты после сгорания топлива.</w:t>
      </w:r>
    </w:p>
    <w:p w14:paraId="0ADFA711" w14:textId="67AB9FBC" w:rsidR="000248AD" w:rsidRDefault="000248AD" w:rsidP="0222E496">
      <w:pPr>
        <w:pStyle w:val="a3"/>
        <w:ind w:left="142" w:hanging="360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6F6440EF" w14:textId="16617E65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</w:rPr>
        <w:t>7. Интегральная форма уравнения движения</w:t>
      </w:r>
    </w:p>
    <w:p w14:paraId="7251C69D" w14:textId="7D4A0BCC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Для более точного моделирования динамики взлёта можно использовать интегральные выражения, описывающие накопление изменений за время работы двигателей. Положение ракеты определяется интегралом от её скорости:</w:t>
      </w:r>
    </w:p>
    <w:p w14:paraId="2CA505BB" w14:textId="7CF5808A" w:rsidR="000248AD" w:rsidRDefault="6D5B647B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5C4E212B" wp14:editId="67984975">
            <wp:extent cx="1876439" cy="495304"/>
            <wp:effectExtent l="0" t="0" r="0" b="0"/>
            <wp:docPr id="1464456310" name="Рисунок 1464456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454" w14:textId="5A0A8AD4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а скорость — интегралом от ускорения:</w:t>
      </w:r>
    </w:p>
    <w:p w14:paraId="631F73F3" w14:textId="31A85B4F" w:rsidR="000248AD" w:rsidRDefault="67469F07" w:rsidP="0222E496">
      <w:pPr>
        <w:spacing w:before="240" w:after="240" w:line="360" w:lineRule="auto"/>
        <w:jc w:val="both"/>
      </w:pPr>
      <w:r>
        <w:rPr>
          <w:noProof/>
          <w:lang w:val="ru-RU" w:eastAsia="ru-RU"/>
        </w:rPr>
        <w:lastRenderedPageBreak/>
        <w:drawing>
          <wp:inline distT="0" distB="0" distL="0" distR="0" wp14:anchorId="13C53008" wp14:editId="0515841D">
            <wp:extent cx="1876439" cy="476253"/>
            <wp:effectExtent l="0" t="0" r="0" b="0"/>
            <wp:docPr id="246596814" name="Рисунок 246596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C486" w14:textId="794C90AE" w:rsidR="000248AD" w:rsidRDefault="44575E31" w:rsidP="0222E496">
      <w:pPr>
        <w:ind w:left="-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color w:val="202122"/>
          <w:sz w:val="28"/>
          <w:szCs w:val="28"/>
        </w:rPr>
        <w:t>Эти интегральные уравнения позволяют учесть изменение ускорения под влиянием всех действующих сил на протяжении всего этапа взлёта.</w:t>
      </w:r>
    </w:p>
    <w:p w14:paraId="02FE61DC" w14:textId="4852F776" w:rsidR="000248AD" w:rsidRDefault="000248AD" w:rsidP="0222E496">
      <w:pPr>
        <w:spacing w:after="240" w:line="360" w:lineRule="auto"/>
        <w:ind w:left="-567"/>
        <w:jc w:val="both"/>
      </w:pPr>
    </w:p>
    <w:p w14:paraId="43C5DDE1" w14:textId="75E19559" w:rsidR="000248AD" w:rsidRDefault="000248AD">
      <w:pPr>
        <w:spacing w:after="240" w:line="360" w:lineRule="auto"/>
        <w:ind w:left="-567"/>
        <w:jc w:val="both"/>
      </w:pPr>
    </w:p>
    <w:p w14:paraId="22009254" w14:textId="4EBE0CD4" w:rsidR="000248AD" w:rsidRDefault="000248AD">
      <w:pPr>
        <w:spacing w:after="240" w:line="360" w:lineRule="auto"/>
        <w:ind w:left="-567"/>
        <w:jc w:val="both"/>
      </w:pPr>
    </w:p>
    <w:p w14:paraId="3CD757F3" w14:textId="20CA8450" w:rsidR="000248AD" w:rsidRDefault="000248AD" w:rsidP="0222E496">
      <w:pPr>
        <w:spacing w:after="240" w:line="360" w:lineRule="auto"/>
        <w:ind w:left="-567"/>
        <w:jc w:val="both"/>
      </w:pPr>
    </w:p>
    <w:p w14:paraId="5DF36C3A" w14:textId="68D89E8B" w:rsidR="000248AD" w:rsidRDefault="000248AD">
      <w:pPr>
        <w:spacing w:after="240" w:line="360" w:lineRule="auto"/>
        <w:ind w:left="-567"/>
        <w:jc w:val="both"/>
      </w:pPr>
    </w:p>
    <w:p w14:paraId="613A1D90" w14:textId="78218D99" w:rsidR="000248AD" w:rsidRDefault="000248AD">
      <w:pPr>
        <w:spacing w:after="240" w:line="360" w:lineRule="auto"/>
        <w:ind w:left="-567"/>
        <w:jc w:val="both"/>
      </w:pPr>
    </w:p>
    <w:p w14:paraId="389AF4A3" w14:textId="7C449F79" w:rsidR="000248AD" w:rsidRDefault="000248AD">
      <w:pPr>
        <w:spacing w:after="240" w:line="360" w:lineRule="auto"/>
        <w:ind w:left="-567"/>
        <w:jc w:val="both"/>
      </w:pPr>
    </w:p>
    <w:p w14:paraId="00DAA300" w14:textId="59FDB204" w:rsidR="000248AD" w:rsidRDefault="000248AD">
      <w:pPr>
        <w:spacing w:after="240" w:line="360" w:lineRule="auto"/>
        <w:ind w:left="-567"/>
        <w:jc w:val="both"/>
      </w:pPr>
    </w:p>
    <w:p w14:paraId="24111E19" w14:textId="1BEEF521" w:rsidR="000248AD" w:rsidRDefault="000248AD">
      <w:pPr>
        <w:spacing w:after="240" w:line="360" w:lineRule="auto"/>
        <w:ind w:left="-567"/>
        <w:jc w:val="both"/>
      </w:pPr>
    </w:p>
    <w:p w14:paraId="60AC1113" w14:textId="5D3EB8A8" w:rsidR="000248AD" w:rsidRDefault="000248AD">
      <w:pPr>
        <w:spacing w:after="240" w:line="360" w:lineRule="auto"/>
        <w:ind w:left="-567"/>
        <w:jc w:val="both"/>
      </w:pPr>
    </w:p>
    <w:p w14:paraId="7E513994" w14:textId="4FD2D3A2" w:rsidR="000248AD" w:rsidRDefault="000248AD">
      <w:pPr>
        <w:spacing w:after="240" w:line="360" w:lineRule="auto"/>
        <w:ind w:left="-567"/>
        <w:jc w:val="both"/>
      </w:pPr>
    </w:p>
    <w:p w14:paraId="1FF39885" w14:textId="68E2188D" w:rsidR="000248AD" w:rsidRDefault="000248AD">
      <w:pPr>
        <w:spacing w:after="240" w:line="360" w:lineRule="auto"/>
        <w:ind w:left="-567"/>
        <w:jc w:val="both"/>
      </w:pPr>
    </w:p>
    <w:p w14:paraId="72895BB8" w14:textId="4B143AE2" w:rsidR="000248AD" w:rsidRDefault="000248AD">
      <w:pPr>
        <w:spacing w:after="240" w:line="360" w:lineRule="auto"/>
        <w:ind w:left="-567"/>
        <w:jc w:val="both"/>
      </w:pPr>
    </w:p>
    <w:p w14:paraId="3E97F87A" w14:textId="313BDE84" w:rsidR="000248AD" w:rsidRDefault="000248AD" w:rsidP="0222E496">
      <w:pPr>
        <w:spacing w:after="240" w:line="360" w:lineRule="auto"/>
        <w:ind w:left="-567"/>
        <w:jc w:val="both"/>
      </w:pPr>
    </w:p>
    <w:p w14:paraId="04A5324D" w14:textId="2E94E52D" w:rsidR="000248AD" w:rsidRDefault="000248AD" w:rsidP="0222E496">
      <w:pPr>
        <w:spacing w:after="240" w:line="360" w:lineRule="auto"/>
        <w:ind w:left="-567"/>
        <w:jc w:val="both"/>
      </w:pPr>
    </w:p>
    <w:p w14:paraId="6AE34C9E" w14:textId="65F97F45" w:rsidR="000248AD" w:rsidRDefault="000248AD" w:rsidP="0222E496">
      <w:pPr>
        <w:spacing w:after="240" w:line="360" w:lineRule="auto"/>
        <w:ind w:left="-567"/>
        <w:jc w:val="both"/>
      </w:pPr>
    </w:p>
    <w:p w14:paraId="7FA28ABD" w14:textId="5957B566" w:rsidR="000248AD" w:rsidRDefault="000248AD">
      <w:pPr>
        <w:spacing w:after="240" w:line="360" w:lineRule="auto"/>
        <w:ind w:left="-567"/>
        <w:jc w:val="both"/>
      </w:pPr>
    </w:p>
    <w:p w14:paraId="0C674DC3" w14:textId="713E1DF2" w:rsidR="000248AD" w:rsidRDefault="000248AD">
      <w:pPr>
        <w:spacing w:after="240" w:line="360" w:lineRule="auto"/>
        <w:ind w:left="-567"/>
        <w:jc w:val="both"/>
      </w:pPr>
    </w:p>
    <w:p w14:paraId="46650B38" w14:textId="12298BAE" w:rsidR="000248AD" w:rsidRDefault="000248AD" w:rsidP="00286EFD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0248AD">
          <w:headerReference w:type="default" r:id="rId23"/>
          <w:footerReference w:type="default" r:id="rId24"/>
          <w:headerReference w:type="first" r:id="rId25"/>
          <w:footerReference w:type="first" r:id="rId26"/>
          <w:pgSz w:w="11909" w:h="16834"/>
          <w:pgMar w:top="1440" w:right="860" w:bottom="1440" w:left="1700" w:header="720" w:footer="720" w:gutter="0"/>
          <w:pgNumType w:start="1"/>
          <w:cols w:space="1701"/>
          <w:docGrid w:linePitch="360"/>
        </w:sectPr>
      </w:pPr>
    </w:p>
    <w:p w14:paraId="76AB290D" w14:textId="05527F0F" w:rsidR="0222E496" w:rsidRDefault="0222E496" w:rsidP="00286EF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A79061" w14:textId="77777777" w:rsidR="000248AD" w:rsidRDefault="0074577A">
      <w:pPr>
        <w:widowControl w:val="0"/>
        <w:spacing w:before="89" w:line="360" w:lineRule="auto"/>
        <w:ind w:left="-567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Глава 3. Описание полёта в KSP</w:t>
      </w:r>
    </w:p>
    <w:p w14:paraId="722B00AE" w14:textId="77777777" w:rsidR="000248AD" w:rsidRDefault="000248AD">
      <w:pPr>
        <w:spacing w:after="16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C6D796" w14:textId="34A2D30B" w:rsidR="000248AD" w:rsidRDefault="0074577A" w:rsidP="00286EFD">
      <w:pPr>
        <w:spacing w:after="16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данной главе представим подробное описание выполнения полета миссии “Луна-25” на Луну в игре Kerbal Space Program с использованием рукописного автопилота, основанного на библиотеке krpc. </w:t>
      </w:r>
    </w:p>
    <w:p w14:paraId="5BE93A62" w14:textId="45496E32" w:rsidR="000248AD" w:rsidRDefault="0074577A" w:rsidP="00286EFD">
      <w:pPr>
        <w:spacing w:after="16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 помощью krpc был создан автопилот, благодаря которому была авто</w:t>
      </w:r>
      <w:r>
        <w:rPr>
          <w:rFonts w:ascii="Times New Roman" w:eastAsia="Times New Roman" w:hAnsi="Times New Roman" w:cs="Times New Roman"/>
          <w:sz w:val="28"/>
          <w:szCs w:val="28"/>
        </w:rPr>
        <w:t>матизирована часть полета вплоть до отделения первой ступени корабля, и посекундная запись скорости и положения корабля для последующего построения графиков полета.</w:t>
      </w:r>
    </w:p>
    <w:p w14:paraId="384BA73E" w14:textId="65A1EC23" w:rsidR="000248AD" w:rsidRDefault="0650E0FC" w:rsidP="27444326">
      <w:pPr>
        <w:spacing w:after="160" w:line="360" w:lineRule="auto"/>
        <w:ind w:left="-567"/>
        <w:jc w:val="center"/>
      </w:pPr>
      <w:r>
        <w:rPr>
          <w:noProof/>
          <w:lang w:val="ru-RU" w:eastAsia="ru-RU"/>
        </w:rPr>
        <w:drawing>
          <wp:inline distT="0" distB="0" distL="0" distR="0" wp14:anchorId="3D4A1519" wp14:editId="30DC1E03">
            <wp:extent cx="4381532" cy="4238656"/>
            <wp:effectExtent l="0" t="0" r="0" b="0"/>
            <wp:docPr id="1183807800" name="Рисунок 118380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423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3B06" w14:textId="0DCD8587" w:rsidR="000248AD" w:rsidRDefault="0074577A" w:rsidP="27444326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2744432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42093CD0">
        <w:rPr>
          <w:rFonts w:ascii="Times New Roman" w:eastAsia="Times New Roman" w:hAnsi="Times New Roman" w:cs="Times New Roman"/>
          <w:sz w:val="28"/>
          <w:szCs w:val="28"/>
        </w:rPr>
        <w:t>1</w:t>
      </w:r>
      <w:r w:rsidR="27444326">
        <w:rPr>
          <w:rFonts w:ascii="Times New Roman" w:eastAsia="Times New Roman" w:hAnsi="Times New Roman" w:cs="Times New Roman"/>
          <w:sz w:val="28"/>
          <w:szCs w:val="28"/>
        </w:rPr>
        <w:t xml:space="preserve">.1 </w:t>
      </w:r>
      <w:r w:rsidR="479DD6E7" w:rsidRPr="27444326">
        <w:rPr>
          <w:rFonts w:ascii="Times New Roman" w:eastAsia="Times New Roman" w:hAnsi="Times New Roman" w:cs="Times New Roman"/>
          <w:sz w:val="28"/>
          <w:szCs w:val="28"/>
        </w:rPr>
        <w:t>Функция логирования данных о полете.</w:t>
      </w:r>
    </w:p>
    <w:p w14:paraId="7D34F5C7" w14:textId="6FBF97E4" w:rsidR="000248AD" w:rsidRDefault="3422EE56" w:rsidP="27444326">
      <w:pPr>
        <w:spacing w:after="160" w:line="360" w:lineRule="auto"/>
        <w:ind w:left="-567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0E976A1F" wp14:editId="6497CA5F">
            <wp:extent cx="5343566" cy="4191031"/>
            <wp:effectExtent l="0" t="0" r="0" b="0"/>
            <wp:docPr id="244576907" name="Рисунок 244576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66" cy="41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2158" w14:textId="5BB991BB" w:rsidR="000248AD" w:rsidRDefault="27444326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52818587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.2 Ф</w:t>
      </w:r>
      <w:r w:rsidR="6FAF67D9">
        <w:rPr>
          <w:rFonts w:ascii="Times New Roman" w:eastAsia="Times New Roman" w:hAnsi="Times New Roman" w:cs="Times New Roman"/>
          <w:sz w:val="28"/>
          <w:szCs w:val="28"/>
        </w:rPr>
        <w:t>ункция работы первой ступени.</w:t>
      </w:r>
    </w:p>
    <w:p w14:paraId="0B4020A7" w14:textId="77777777" w:rsidR="000248AD" w:rsidRDefault="000248AD">
      <w:pPr>
        <w:spacing w:after="160" w:line="360" w:lineRule="auto"/>
        <w:ind w:left="-567"/>
        <w:rPr>
          <w:rFonts w:ascii="Times New Roman" w:eastAsia="Times New Roman" w:hAnsi="Times New Roman" w:cs="Times New Roman"/>
          <w:sz w:val="28"/>
          <w:szCs w:val="28"/>
        </w:rPr>
      </w:pPr>
    </w:p>
    <w:p w14:paraId="1D7B270A" w14:textId="77777777" w:rsidR="000248AD" w:rsidRDefault="0074577A" w:rsidP="00286EFD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BE44346" wp14:editId="2D191333">
            <wp:extent cx="5511800" cy="2971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/>
                  </pic:nvPicPr>
                  <pic:blipFill>
                    <a:blip r:embed="rId29"/>
                    <a:srcRect/>
                    <a:stretch/>
                  </pic:blipFill>
                  <pic:spPr bwMode="auto">
                    <a:xfrm>
                      <a:off x="0" y="0"/>
                      <a:ext cx="5511835" cy="297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1C142" w14:textId="4914823A" w:rsidR="000248AD" w:rsidRDefault="1A4C16CB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4617AB55">
        <w:rPr>
          <w:rFonts w:ascii="Times New Roman" w:eastAsia="Times New Roman" w:hAnsi="Times New Roman" w:cs="Times New Roman"/>
          <w:sz w:val="28"/>
          <w:szCs w:val="28"/>
        </w:rPr>
        <w:t>2.1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Взлет ракеты </w:t>
      </w:r>
    </w:p>
    <w:p w14:paraId="4F904CB7" w14:textId="77777777" w:rsidR="000248AD" w:rsidRDefault="000248AD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6971CD3" w14:textId="77777777" w:rsidR="000248AD" w:rsidRDefault="0074577A">
      <w:pPr>
        <w:spacing w:after="160" w:line="360" w:lineRule="auto"/>
        <w:ind w:left="-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  <mc:AlternateContent>
          <mc:Choice Requires="wpg">
            <w:drawing>
              <wp:inline distT="0" distB="0" distL="0" distR="0" wp14:anchorId="3126C1A0" wp14:editId="07777777">
                <wp:extent cx="5933475" cy="3340100"/>
                <wp:effectExtent l="0" t="0" r="0" b="0"/>
                <wp:docPr id="6" name="image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png"/>
                        <pic:cNvPicPr/>
                      </pic:nvPicPr>
                      <pic:blipFill>
                        <a:blip r:embed="rId30"/>
                        <a:srcRect/>
                        <a:stretch/>
                      </pic:blipFill>
                      <pic:spPr bwMode="auto">
                        <a:xfrm>
                          <a:off x="0" y="0"/>
                          <a:ext cx="5933475" cy="3340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1E74620D">
              <v:shapetype coordsize="21600,21600" o:spt="75" o:preferrelative="t" path="m@4@5l@4@11@9@11@9@5xe" type="#_x0000_t75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style="width:467.20pt;height:263.00pt;mso-wrap-distance-left:0.00pt;mso-wrap-distance-top:0.00pt;mso-wrap-distance-right:0.00pt;mso-wrap-distance-bottom:0.00pt;" o:spid="_x0000_s5" type="#_x0000_t75">
                <v:path textboxrect="0,0,0,0"/>
                <v:imagedata o:title="" r:id="rId31"/>
              </v:shape>
            </w:pict>
          </mc:Fallback>
        </mc:AlternateContent>
      </w:r>
    </w:p>
    <w:p w14:paraId="72F9B132" w14:textId="156DB5CE" w:rsidR="000248AD" w:rsidRDefault="0090EDAB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23D8B8A9">
        <w:rPr>
          <w:rFonts w:ascii="Times New Roman" w:eastAsia="Times New Roman" w:hAnsi="Times New Roman" w:cs="Times New Roman"/>
          <w:sz w:val="28"/>
          <w:szCs w:val="28"/>
        </w:rPr>
        <w:t>2.2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Отделение боковых блоков первой ступени </w:t>
      </w:r>
    </w:p>
    <w:p w14:paraId="2A1F701D" w14:textId="77777777" w:rsidR="000248AD" w:rsidRDefault="000248AD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EFCA41" w14:textId="77777777" w:rsidR="000248AD" w:rsidRDefault="0074577A">
      <w:pPr>
        <w:spacing w:after="160" w:line="360" w:lineRule="auto"/>
        <w:ind w:left="-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  <mc:AlternateContent>
          <mc:Choice Requires="wpg">
            <w:drawing>
              <wp:inline distT="0" distB="0" distL="0" distR="0" wp14:anchorId="3963C813" wp14:editId="07777777">
                <wp:extent cx="5933475" cy="3340100"/>
                <wp:effectExtent l="0" t="0" r="0" b="0"/>
                <wp:docPr id="7" name="image1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.png"/>
                        <pic:cNvPicPr/>
                      </pic:nvPicPr>
                      <pic:blipFill>
                        <a:blip r:embed="rId32"/>
                        <a:srcRect/>
                        <a:stretch/>
                      </pic:blipFill>
                      <pic:spPr bwMode="auto">
                        <a:xfrm>
                          <a:off x="0" y="0"/>
                          <a:ext cx="5933475" cy="3340100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57E7BD8F">
              <v:shapetype coordsize="21600,21600" o:spt="75" o:preferrelative="t" path="m@4@5l@4@11@9@11@9@5xe" type="#_x0000_t75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style="width:467.20pt;height:263.00pt;mso-wrap-distance-left:0.00pt;mso-wrap-distance-top:0.00pt;mso-wrap-distance-right:0.00pt;mso-wrap-distance-bottom:0.00pt;" o:spid="_x0000_s6" type="#_x0000_t75">
                <v:path textboxrect="0,0,0,0"/>
                <v:imagedata o:title="" r:id="rId33"/>
              </v:shape>
            </w:pict>
          </mc:Fallback>
        </mc:AlternateContent>
      </w:r>
    </w:p>
    <w:p w14:paraId="5EC3AE7E" w14:textId="64328D8A" w:rsidR="000248AD" w:rsidRDefault="1A4C16CB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24BD09DE">
        <w:rPr>
          <w:rFonts w:ascii="Times New Roman" w:eastAsia="Times New Roman" w:hAnsi="Times New Roman" w:cs="Times New Roman"/>
          <w:sz w:val="28"/>
          <w:szCs w:val="28"/>
        </w:rPr>
        <w:t>2.3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Отделение центральной второй ступени</w:t>
      </w:r>
    </w:p>
    <w:p w14:paraId="5F96A722" w14:textId="77777777" w:rsidR="000248AD" w:rsidRDefault="000248AD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95CD12" w14:textId="77777777" w:rsidR="000248AD" w:rsidRDefault="0074577A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  <mc:AlternateContent>
          <mc:Choice Requires="wpg">
            <w:drawing>
              <wp:inline distT="0" distB="0" distL="0" distR="0" wp14:anchorId="39881227" wp14:editId="07777777">
                <wp:extent cx="5933475" cy="3340100"/>
                <wp:effectExtent l="0" t="0" r="0" b="0"/>
                <wp:docPr id="8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</pic:nvPicPr>
                      <pic:blipFill>
                        <a:blip r:embed="rId34"/>
                        <a:srcRect/>
                        <a:stretch/>
                      </pic:blipFill>
                      <pic:spPr bwMode="auto">
                        <a:xfrm>
                          <a:off x="0" y="0"/>
                          <a:ext cx="5933475" cy="3340100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5FE6E608">
              <v:shapetype coordsize="21600,21600" o:spt="75" o:preferrelative="t" path="m@4@5l@4@11@9@11@9@5xe" type="#_x0000_t75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style="width:467.20pt;height:263.00pt;mso-wrap-distance-left:0.00pt;mso-wrap-distance-top:0.00pt;mso-wrap-distance-right:0.00pt;mso-wrap-distance-bottom:0.00pt;" o:spid="_x0000_s7" type="#_x0000_t75">
                <v:path textboxrect="0,0,0,0"/>
                <v:imagedata o:title="" r:id="rId35"/>
              </v:shape>
            </w:pict>
          </mc:Fallback>
        </mc:AlternateContent>
      </w:r>
    </w:p>
    <w:p w14:paraId="7F92807F" w14:textId="5745EBB3" w:rsidR="000248AD" w:rsidRDefault="1A4C16CB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4B3D0C5F">
        <w:rPr>
          <w:rFonts w:ascii="Times New Roman" w:eastAsia="Times New Roman" w:hAnsi="Times New Roman" w:cs="Times New Roman"/>
          <w:sz w:val="28"/>
          <w:szCs w:val="28"/>
        </w:rPr>
        <w:t>2.4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Отделение центральной третьей ступени</w:t>
      </w:r>
    </w:p>
    <w:p w14:paraId="5220BBB2" w14:textId="77777777" w:rsidR="000248AD" w:rsidRDefault="0074577A">
      <w:pPr>
        <w:spacing w:after="160" w:line="360" w:lineRule="auto"/>
        <w:ind w:left="-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  <mc:AlternateContent>
          <mc:Choice Requires="wpg">
            <w:drawing>
              <wp:inline distT="0" distB="0" distL="0" distR="0" wp14:anchorId="4969C46E" wp14:editId="07777777">
                <wp:extent cx="5933475" cy="3340100"/>
                <wp:effectExtent l="0" t="0" r="0" b="0"/>
                <wp:docPr id="9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/>
                      </pic:nvPicPr>
                      <pic:blipFill>
                        <a:blip r:embed="rId36"/>
                        <a:srcRect/>
                        <a:stretch/>
                      </pic:blipFill>
                      <pic:spPr bwMode="auto">
                        <a:xfrm>
                          <a:off x="0" y="0"/>
                          <a:ext cx="5933475" cy="3340100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04632828">
              <v:shapetype coordsize="21600,21600" o:spt="75" o:preferrelative="t" path="m@4@5l@4@11@9@11@9@5xe" type="#_x0000_t75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style="width:467.20pt;height:263.00pt;mso-wrap-distance-left:0.00pt;mso-wrap-distance-top:0.00pt;mso-wrap-distance-right:0.00pt;mso-wrap-distance-bottom:0.00pt;" o:spid="_x0000_s8" type="#_x0000_t75">
                <v:path textboxrect="0,0,0,0"/>
                <v:imagedata o:title="" r:id="rId37"/>
              </v:shape>
            </w:pict>
          </mc:Fallback>
        </mc:AlternateContent>
      </w:r>
    </w:p>
    <w:p w14:paraId="311D6A6E" w14:textId="49103983" w:rsidR="000248AD" w:rsidRDefault="1A4C16CB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7F132866">
        <w:rPr>
          <w:rFonts w:ascii="Times New Roman" w:eastAsia="Times New Roman" w:hAnsi="Times New Roman" w:cs="Times New Roman"/>
          <w:sz w:val="28"/>
          <w:szCs w:val="28"/>
        </w:rPr>
        <w:t>2.5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Отделение разгонного блока</w:t>
      </w:r>
    </w:p>
    <w:p w14:paraId="13CB595B" w14:textId="77777777" w:rsidR="000248AD" w:rsidRDefault="000248AD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9C8D39" w14:textId="77777777" w:rsidR="000248AD" w:rsidRDefault="0074577A">
      <w:pPr>
        <w:spacing w:after="160" w:line="360" w:lineRule="auto"/>
        <w:ind w:left="-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  <w:lastRenderedPageBreak/>
        <mc:AlternateContent>
          <mc:Choice Requires="wpg">
            <w:drawing>
              <wp:inline distT="0" distB="0" distL="0" distR="0" wp14:anchorId="129831C8" wp14:editId="07777777">
                <wp:extent cx="5933475" cy="3340100"/>
                <wp:effectExtent l="0" t="0" r="0" b="0"/>
                <wp:docPr id="10" name="image1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png"/>
                        <pic:cNvPicPr/>
                      </pic:nvPicPr>
                      <pic:blipFill>
                        <a:blip r:embed="rId38"/>
                        <a:srcRect/>
                        <a:stretch/>
                      </pic:blipFill>
                      <pic:spPr bwMode="auto">
                        <a:xfrm>
                          <a:off x="0" y="0"/>
                          <a:ext cx="5933475" cy="3340100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314D109B">
              <v:shapetype coordsize="21600,21600" o:spt="75" o:preferrelative="t" path="m@4@5l@4@11@9@11@9@5xe" type="#_x0000_t75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style="width:467.20pt;height:263.00pt;mso-wrap-distance-left:0.00pt;mso-wrap-distance-top:0.00pt;mso-wrap-distance-right:0.00pt;mso-wrap-distance-bottom:0.00pt;" o:spid="_x0000_s9" type="#_x0000_t75">
                <v:path textboxrect="0,0,0,0"/>
                <v:imagedata o:title="" r:id="rId39"/>
              </v:shape>
            </w:pict>
          </mc:Fallback>
        </mc:AlternateContent>
      </w:r>
    </w:p>
    <w:p w14:paraId="47EFC59A" w14:textId="35BE9BA4" w:rsidR="000248AD" w:rsidRDefault="0222E496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47837E6">
        <w:rPr>
          <w:rFonts w:ascii="Times New Roman" w:eastAsia="Times New Roman" w:hAnsi="Times New Roman" w:cs="Times New Roman"/>
          <w:sz w:val="28"/>
          <w:szCs w:val="28"/>
        </w:rPr>
        <w:t>2.6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Посадка АМС на поверхность Луны</w:t>
      </w:r>
    </w:p>
    <w:p w14:paraId="78DA950E" w14:textId="7CFEC101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962BE2B" w14:textId="4EE5E877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3406CE" w14:textId="3A095383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6DD66C" w14:textId="7A94DC2B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24BD32" w14:textId="5BCC26BB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9F6B04" w14:textId="6192A5CF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459A1E2" w14:textId="339DD25A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892FD7" w14:textId="7730008B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02F85F" w14:textId="06C027AB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6F6519" w14:textId="2A0C461D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9A10DD" w14:textId="06043F75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8D3A86" w14:textId="64431201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0FECF9" w14:textId="632E0408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3B7083" w14:textId="3A1080F2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D2BE3E" w14:textId="396BB74A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41AE7F" w14:textId="53272E64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71F55A" w14:textId="3A0D321E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EA4C99D" w14:textId="30287B6C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2EFD12" w14:textId="24C4176A" w:rsidR="0222E496" w:rsidRDefault="0222E496" w:rsidP="0222E496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6B07FD8" w14:textId="269DBE45" w:rsidR="0090EDAB" w:rsidRDefault="0090EDAB" w:rsidP="00286EFD">
      <w:pPr>
        <w:spacing w:after="160" w:line="360" w:lineRule="auto"/>
        <w:ind w:left="-567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90EDAB"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Глава 4. Графики полета в KSP и математической модели</w:t>
      </w:r>
    </w:p>
    <w:p w14:paraId="675E05EE" w14:textId="113453B5" w:rsidR="000248AD" w:rsidRDefault="0074577A" w:rsidP="00286EFD">
      <w:pPr>
        <w:spacing w:after="16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представлены графики зависимости скорости от времени в предлагаемой математической модели и игре Kerbal Space Program:</w:t>
      </w:r>
    </w:p>
    <w:p w14:paraId="2FC17F8B" w14:textId="35A2175B" w:rsidR="000248AD" w:rsidRDefault="22A5A1A7" w:rsidP="0090EDAB">
      <w:pPr>
        <w:spacing w:after="160" w:line="360" w:lineRule="auto"/>
        <w:ind w:left="-567"/>
        <w:jc w:val="center"/>
      </w:pPr>
      <w:r>
        <w:rPr>
          <w:noProof/>
          <w:lang w:val="ru-RU" w:eastAsia="ru-RU"/>
        </w:rPr>
        <w:drawing>
          <wp:inline distT="0" distB="0" distL="0" distR="0" wp14:anchorId="6B6C10E3" wp14:editId="6FFFEB50">
            <wp:extent cx="3302000" cy="2476501"/>
            <wp:effectExtent l="0" t="0" r="0" b="0"/>
            <wp:docPr id="420965539" name="Рисунок 42096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436" cy="247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7224" w14:textId="17BAEDCC" w:rsidR="000248AD" w:rsidRDefault="0090EDAB" w:rsidP="00286EFD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5D2498B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 График построенный по </w:t>
      </w:r>
      <w:r w:rsidR="2CA9780C">
        <w:rPr>
          <w:rFonts w:ascii="Times New Roman" w:eastAsia="Times New Roman" w:hAnsi="Times New Roman" w:cs="Times New Roman"/>
          <w:sz w:val="28"/>
          <w:szCs w:val="28"/>
        </w:rPr>
        <w:t xml:space="preserve">KSP  и </w:t>
      </w:r>
      <w:r>
        <w:rPr>
          <w:rFonts w:ascii="Times New Roman" w:eastAsia="Times New Roman" w:hAnsi="Times New Roman" w:cs="Times New Roman"/>
          <w:sz w:val="28"/>
          <w:szCs w:val="28"/>
        </w:rPr>
        <w:t>математической модели</w:t>
      </w:r>
      <w:r w:rsidR="61B0799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527BF6F1">
        <w:rPr>
          <w:rFonts w:ascii="Times New Roman" w:eastAsia="Times New Roman" w:hAnsi="Times New Roman" w:cs="Times New Roman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sz w:val="28"/>
          <w:szCs w:val="28"/>
        </w:rPr>
        <w:t>ависимость скорости от времени</w:t>
      </w:r>
      <w:r w:rsidR="2F31651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0F40DEB" w14:textId="25771ABC" w:rsidR="000248AD" w:rsidRDefault="2F316516" w:rsidP="0090EDAB">
      <w:pPr>
        <w:spacing w:after="160" w:line="360" w:lineRule="auto"/>
        <w:ind w:left="-567"/>
        <w:jc w:val="center"/>
      </w:pPr>
      <w:r>
        <w:rPr>
          <w:noProof/>
          <w:lang w:val="ru-RU" w:eastAsia="ru-RU"/>
        </w:rPr>
        <w:drawing>
          <wp:inline distT="0" distB="0" distL="0" distR="0" wp14:anchorId="7175A11D" wp14:editId="0C6C8D80">
            <wp:extent cx="3559819" cy="2669866"/>
            <wp:effectExtent l="0" t="0" r="0" b="0"/>
            <wp:docPr id="2031477528" name="Рисунок 2031477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819" cy="266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F0B1" w14:textId="1D494291" w:rsidR="000248AD" w:rsidRDefault="000248AD">
      <w:pPr>
        <w:spacing w:after="160" w:line="360" w:lineRule="auto"/>
        <w:ind w:left="-567"/>
        <w:jc w:val="center"/>
      </w:pPr>
    </w:p>
    <w:p w14:paraId="515C359E" w14:textId="2E099DEB" w:rsidR="000248AD" w:rsidRDefault="2F316516" w:rsidP="0090EDAB">
      <w:pPr>
        <w:spacing w:after="16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1A4C16CB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1252079A" w:rsidRPr="1A4C16CB">
        <w:rPr>
          <w:rFonts w:ascii="Times New Roman" w:eastAsia="Times New Roman" w:hAnsi="Times New Roman" w:cs="Times New Roman"/>
          <w:sz w:val="28"/>
          <w:szCs w:val="28"/>
        </w:rPr>
        <w:t>3</w:t>
      </w:r>
      <w:r w:rsidRPr="1A4C16CB">
        <w:rPr>
          <w:rFonts w:ascii="Times New Roman" w:eastAsia="Times New Roman" w:hAnsi="Times New Roman" w:cs="Times New Roman"/>
          <w:sz w:val="28"/>
          <w:szCs w:val="28"/>
        </w:rPr>
        <w:t>.2 График построенный по KSP  и математической модели. Зависимость скорости от высоты.</w:t>
      </w:r>
    </w:p>
    <w:p w14:paraId="2908EB2C" w14:textId="0F48D7C7" w:rsidR="000248AD" w:rsidRDefault="2F316516" w:rsidP="0090EDAB">
      <w:pPr>
        <w:spacing w:after="160" w:line="360" w:lineRule="auto"/>
        <w:ind w:left="-567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A44B011" wp14:editId="6A61B1B7">
            <wp:extent cx="3756669" cy="2817503"/>
            <wp:effectExtent l="0" t="0" r="0" b="0"/>
            <wp:docPr id="111478223" name="Рисунок 111478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9" cy="28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233F" w14:textId="29AF4136" w:rsidR="0222E496" w:rsidRDefault="2F316516" w:rsidP="0090EDAB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1A4C16CB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259F3DCC" w:rsidRPr="1A4C16CB">
        <w:rPr>
          <w:rFonts w:ascii="Times New Roman" w:eastAsia="Times New Roman" w:hAnsi="Times New Roman" w:cs="Times New Roman"/>
          <w:sz w:val="28"/>
          <w:szCs w:val="28"/>
        </w:rPr>
        <w:t>3</w:t>
      </w:r>
      <w:r w:rsidRPr="1A4C16CB">
        <w:rPr>
          <w:rFonts w:ascii="Times New Roman" w:eastAsia="Times New Roman" w:hAnsi="Times New Roman" w:cs="Times New Roman"/>
          <w:sz w:val="28"/>
          <w:szCs w:val="28"/>
        </w:rPr>
        <w:t>.3 График построенный по KSP  и математической модели. Зависимость высоты от времени.</w:t>
      </w:r>
    </w:p>
    <w:p w14:paraId="41479844" w14:textId="6201C86A" w:rsidR="0222E496" w:rsidRDefault="2F316516" w:rsidP="0090EDAB">
      <w:pPr>
        <w:ind w:left="-567"/>
        <w:jc w:val="center"/>
      </w:pPr>
      <w:r>
        <w:rPr>
          <w:noProof/>
          <w:lang w:val="ru-RU" w:eastAsia="ru-RU"/>
        </w:rPr>
        <w:drawing>
          <wp:inline distT="0" distB="0" distL="0" distR="0" wp14:anchorId="35AA40BB" wp14:editId="25FB0282">
            <wp:extent cx="3756669" cy="2817503"/>
            <wp:effectExtent l="0" t="0" r="0" b="0"/>
            <wp:docPr id="1694519971" name="Рисунок 1694519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9" cy="28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77EE" w14:textId="1AB56A45" w:rsidR="0222E496" w:rsidRDefault="2F316516" w:rsidP="0090EDAB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1A4C16CB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286B7A55" w:rsidRPr="1A4C16CB">
        <w:rPr>
          <w:rFonts w:ascii="Times New Roman" w:eastAsia="Times New Roman" w:hAnsi="Times New Roman" w:cs="Times New Roman"/>
          <w:sz w:val="28"/>
          <w:szCs w:val="28"/>
        </w:rPr>
        <w:t>3</w:t>
      </w:r>
      <w:r w:rsidRPr="1A4C16CB">
        <w:rPr>
          <w:rFonts w:ascii="Times New Roman" w:eastAsia="Times New Roman" w:hAnsi="Times New Roman" w:cs="Times New Roman"/>
          <w:sz w:val="28"/>
          <w:szCs w:val="28"/>
        </w:rPr>
        <w:t>.4 График построенный по KSP  и математической модели. Зависимость массы от времени.</w:t>
      </w:r>
    </w:p>
    <w:p w14:paraId="274B8E5C" w14:textId="389B4599" w:rsidR="0222E496" w:rsidRDefault="0222E496" w:rsidP="0090EDAB">
      <w:pPr>
        <w:ind w:left="-567"/>
        <w:jc w:val="center"/>
      </w:pPr>
    </w:p>
    <w:p w14:paraId="29E77E5B" w14:textId="348A4F01" w:rsidR="0222E496" w:rsidRDefault="2F316516" w:rsidP="0090EDAB">
      <w:pPr>
        <w:ind w:left="-567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06E0C7A5" wp14:editId="56451BD6">
            <wp:extent cx="4217044" cy="3162784"/>
            <wp:effectExtent l="0" t="0" r="0" b="0"/>
            <wp:docPr id="602008668" name="Рисунок 602008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44" cy="316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55B" w14:textId="25E2D028" w:rsidR="2F316516" w:rsidRDefault="2F316516" w:rsidP="0090EDAB">
      <w:pPr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1A4C16CB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2AD3181D" w:rsidRPr="1A4C16CB">
        <w:rPr>
          <w:rFonts w:ascii="Times New Roman" w:eastAsia="Times New Roman" w:hAnsi="Times New Roman" w:cs="Times New Roman"/>
          <w:sz w:val="28"/>
          <w:szCs w:val="28"/>
        </w:rPr>
        <w:t>3</w:t>
      </w:r>
      <w:r w:rsidRPr="1A4C16CB">
        <w:rPr>
          <w:rFonts w:ascii="Times New Roman" w:eastAsia="Times New Roman" w:hAnsi="Times New Roman" w:cs="Times New Roman"/>
          <w:sz w:val="28"/>
          <w:szCs w:val="28"/>
        </w:rPr>
        <w:t>.</w:t>
      </w:r>
      <w:r w:rsidR="56EE75FA" w:rsidRPr="1A4C16CB">
        <w:rPr>
          <w:rFonts w:ascii="Times New Roman" w:eastAsia="Times New Roman" w:hAnsi="Times New Roman" w:cs="Times New Roman"/>
          <w:sz w:val="28"/>
          <w:szCs w:val="28"/>
        </w:rPr>
        <w:t>5</w:t>
      </w:r>
      <w:r w:rsidRPr="1A4C16CB">
        <w:rPr>
          <w:rFonts w:ascii="Times New Roman" w:eastAsia="Times New Roman" w:hAnsi="Times New Roman" w:cs="Times New Roman"/>
          <w:sz w:val="28"/>
          <w:szCs w:val="28"/>
        </w:rPr>
        <w:t xml:space="preserve"> График относительной погрешности.</w:t>
      </w:r>
    </w:p>
    <w:p w14:paraId="7831EEF2" w14:textId="32A91729" w:rsidR="0090EDAB" w:rsidRDefault="0090EDAB" w:rsidP="0090EDAB">
      <w:pPr>
        <w:ind w:left="-567"/>
        <w:jc w:val="both"/>
      </w:pPr>
    </w:p>
    <w:p w14:paraId="77C59BC4" w14:textId="3129C430" w:rsidR="0090EDAB" w:rsidRDefault="0090EDAB" w:rsidP="0090EDAB">
      <w:pPr>
        <w:ind w:left="-567"/>
        <w:jc w:val="both"/>
      </w:pPr>
    </w:p>
    <w:p w14:paraId="50D53D85" w14:textId="7A5C8349" w:rsidR="0090EDAB" w:rsidRDefault="0090EDAB" w:rsidP="0090EDAB">
      <w:pPr>
        <w:ind w:left="-567"/>
        <w:jc w:val="both"/>
      </w:pPr>
    </w:p>
    <w:p w14:paraId="5E1F869A" w14:textId="7B1448E5" w:rsidR="0090EDAB" w:rsidRDefault="0090EDAB" w:rsidP="0090EDAB">
      <w:pPr>
        <w:ind w:left="-567"/>
        <w:jc w:val="both"/>
      </w:pPr>
    </w:p>
    <w:p w14:paraId="5F132305" w14:textId="4A5DCFD7" w:rsidR="0090EDAB" w:rsidRDefault="0090EDAB" w:rsidP="0090EDAB">
      <w:pPr>
        <w:ind w:left="-567"/>
        <w:jc w:val="both"/>
      </w:pPr>
    </w:p>
    <w:p w14:paraId="490D7C2B" w14:textId="60B2D6A6" w:rsidR="0090EDAB" w:rsidRDefault="0090EDAB" w:rsidP="0090EDAB">
      <w:pPr>
        <w:ind w:left="-567"/>
        <w:jc w:val="both"/>
      </w:pPr>
    </w:p>
    <w:p w14:paraId="0FAF27DE" w14:textId="319E49EC" w:rsidR="0090EDAB" w:rsidRDefault="0090EDAB" w:rsidP="0090EDAB">
      <w:pPr>
        <w:ind w:left="-567"/>
        <w:jc w:val="both"/>
      </w:pPr>
    </w:p>
    <w:p w14:paraId="424144BB" w14:textId="0ECBDEB4" w:rsidR="0090EDAB" w:rsidRDefault="0090EDAB" w:rsidP="0090EDAB">
      <w:pPr>
        <w:ind w:left="-567"/>
        <w:jc w:val="both"/>
      </w:pPr>
    </w:p>
    <w:p w14:paraId="1F00188D" w14:textId="0E759797" w:rsidR="0090EDAB" w:rsidRDefault="0090EDAB" w:rsidP="0090EDAB">
      <w:pPr>
        <w:ind w:left="-567"/>
        <w:jc w:val="both"/>
      </w:pPr>
    </w:p>
    <w:p w14:paraId="33312A4E" w14:textId="552DE588" w:rsidR="0090EDAB" w:rsidRDefault="0090EDAB" w:rsidP="0090EDAB">
      <w:pPr>
        <w:ind w:left="-567"/>
        <w:jc w:val="both"/>
      </w:pPr>
    </w:p>
    <w:p w14:paraId="184942C7" w14:textId="201A17AC" w:rsidR="0090EDAB" w:rsidRDefault="0090EDAB" w:rsidP="0090EDAB">
      <w:pPr>
        <w:ind w:left="-567"/>
        <w:jc w:val="both"/>
      </w:pPr>
    </w:p>
    <w:p w14:paraId="79B78A61" w14:textId="3CF0E29A" w:rsidR="0090EDAB" w:rsidRDefault="0090EDAB" w:rsidP="0090EDAB">
      <w:pPr>
        <w:ind w:left="-567"/>
        <w:jc w:val="both"/>
      </w:pPr>
    </w:p>
    <w:p w14:paraId="6E301DF2" w14:textId="65041BB8" w:rsidR="0090EDAB" w:rsidRDefault="0090EDAB" w:rsidP="0090EDAB">
      <w:pPr>
        <w:ind w:left="-567"/>
        <w:jc w:val="both"/>
      </w:pPr>
    </w:p>
    <w:p w14:paraId="53D3DD6B" w14:textId="26A220D9" w:rsidR="0090EDAB" w:rsidRDefault="0090EDAB" w:rsidP="0090EDAB">
      <w:pPr>
        <w:ind w:left="-567"/>
        <w:jc w:val="both"/>
      </w:pPr>
    </w:p>
    <w:p w14:paraId="66A65820" w14:textId="700F5688" w:rsidR="0090EDAB" w:rsidRDefault="0090EDAB" w:rsidP="0090EDAB">
      <w:pPr>
        <w:ind w:left="-567"/>
        <w:jc w:val="both"/>
      </w:pPr>
    </w:p>
    <w:p w14:paraId="5CD59A2A" w14:textId="08B5014C" w:rsidR="0090EDAB" w:rsidRDefault="0090EDAB" w:rsidP="0090EDAB">
      <w:pPr>
        <w:ind w:left="-567"/>
        <w:jc w:val="both"/>
      </w:pPr>
    </w:p>
    <w:p w14:paraId="659C25CE" w14:textId="0B0473FD" w:rsidR="0090EDAB" w:rsidRDefault="0090EDAB" w:rsidP="0090EDAB">
      <w:pPr>
        <w:ind w:left="-567"/>
        <w:jc w:val="both"/>
      </w:pPr>
    </w:p>
    <w:p w14:paraId="1DF5C1D3" w14:textId="2DAB767D" w:rsidR="0090EDAB" w:rsidRDefault="0090EDAB" w:rsidP="0090EDAB">
      <w:pPr>
        <w:ind w:left="-567"/>
        <w:jc w:val="both"/>
      </w:pPr>
    </w:p>
    <w:p w14:paraId="5F61A814" w14:textId="038E5C59" w:rsidR="0090EDAB" w:rsidRDefault="0090EDAB" w:rsidP="0090EDAB">
      <w:pPr>
        <w:ind w:left="-567"/>
        <w:jc w:val="both"/>
      </w:pPr>
    </w:p>
    <w:p w14:paraId="1C76B5A8" w14:textId="027B4ADE" w:rsidR="0090EDAB" w:rsidRDefault="0090EDAB" w:rsidP="0090EDAB">
      <w:pPr>
        <w:ind w:left="-567"/>
        <w:jc w:val="both"/>
      </w:pPr>
    </w:p>
    <w:p w14:paraId="7BF8B31E" w14:textId="101D5537" w:rsidR="0090EDAB" w:rsidRDefault="0090EDAB" w:rsidP="0090EDAB">
      <w:pPr>
        <w:ind w:left="-567"/>
        <w:jc w:val="both"/>
      </w:pPr>
    </w:p>
    <w:p w14:paraId="02C69D11" w14:textId="33DC2385" w:rsidR="0090EDAB" w:rsidRDefault="0090EDAB" w:rsidP="0090EDAB">
      <w:pPr>
        <w:ind w:left="-567"/>
        <w:jc w:val="both"/>
      </w:pPr>
    </w:p>
    <w:p w14:paraId="40BA0D0E" w14:textId="273DA9E4" w:rsidR="0090EDAB" w:rsidRDefault="0090EDAB" w:rsidP="0090EDAB">
      <w:pPr>
        <w:ind w:left="-567"/>
        <w:jc w:val="both"/>
      </w:pPr>
    </w:p>
    <w:p w14:paraId="624EC7E2" w14:textId="2286A513" w:rsidR="0090EDAB" w:rsidRDefault="0090EDAB" w:rsidP="0090EDAB">
      <w:pPr>
        <w:ind w:left="-567"/>
        <w:jc w:val="both"/>
      </w:pPr>
    </w:p>
    <w:p w14:paraId="79DD9D43" w14:textId="7C59A40A" w:rsidR="0090EDAB" w:rsidRDefault="0090EDAB" w:rsidP="0090EDAB">
      <w:pPr>
        <w:ind w:left="-567"/>
        <w:jc w:val="both"/>
      </w:pPr>
    </w:p>
    <w:p w14:paraId="759FD534" w14:textId="1C20A651" w:rsidR="0090EDAB" w:rsidRDefault="0090EDAB" w:rsidP="0090EDAB">
      <w:pPr>
        <w:ind w:left="-567"/>
        <w:jc w:val="both"/>
      </w:pPr>
    </w:p>
    <w:p w14:paraId="2B992B7F" w14:textId="77777777" w:rsidR="00286EFD" w:rsidRDefault="00286EFD" w:rsidP="0090EDAB">
      <w:pPr>
        <w:ind w:left="-567"/>
        <w:jc w:val="both"/>
      </w:pPr>
    </w:p>
    <w:p w14:paraId="1E78EB89" w14:textId="05F216E6" w:rsidR="0090EDAB" w:rsidRDefault="0090EDAB" w:rsidP="0090EDAB">
      <w:pPr>
        <w:ind w:left="-567"/>
        <w:jc w:val="both"/>
      </w:pPr>
    </w:p>
    <w:p w14:paraId="121FD38A" w14:textId="32AAA699" w:rsidR="000248AD" w:rsidRDefault="0222E496" w:rsidP="00286EFD">
      <w:pPr>
        <w:spacing w:after="160" w:line="36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Глава 5. Итоги работы</w:t>
      </w:r>
    </w:p>
    <w:p w14:paraId="1E671356" w14:textId="5AE3455F" w:rsidR="51F3AEF8" w:rsidRDefault="51F3AEF8" w:rsidP="0222E496">
      <w:pPr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sz w:val="28"/>
          <w:szCs w:val="28"/>
        </w:rPr>
        <w:t>В рамках нашей командной работы мы решили воссоздать неосуществленную миссию "Луна-25", используя возможности программы Kerbal Space Program (KSP). Мы разбили весь полет аппарата на несколько ключевых этапов, каждый из которых был тщательно проработан и реализован в игре. Для этих этапов мы разработали и использовали математическую модель расчетов, которая позволила нам точно прогнозировать поведение аппарата в различных условиях. После этого мы провели сравнительный анализ результатов наших расчетов с реальными данными телеметрии, полученными в процессе игры, что позволило нам удостовериться в точности и достоверности разработанной модели.</w:t>
      </w:r>
    </w:p>
    <w:p w14:paraId="0F3FF352" w14:textId="1EF2D1D7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0E0299" w14:textId="3B794BE0" w:rsidR="51F3AEF8" w:rsidRDefault="51F3AEF8" w:rsidP="0222E496">
      <w:pPr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sz w:val="28"/>
          <w:szCs w:val="28"/>
        </w:rPr>
        <w:t>Для того чтобы управлять полетом космического корабля и наблюдать за его траекторией в реальном времени, мы использовали библиотеку krpc, написанную на языке Python, в сочетании с программой Kerbal Space Program. Это позволило нам не только в полной мере контролировать полет, но и визуализировать его траекторию, что дало нам лучшее представление о ходе миссии и помогло в принятии оперативных решений.</w:t>
      </w:r>
    </w:p>
    <w:p w14:paraId="5BDDA500" w14:textId="7C089249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109738" w14:textId="22291306" w:rsidR="51F3AEF8" w:rsidRDefault="51F3AEF8" w:rsidP="0222E496">
      <w:pPr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222E496">
        <w:rPr>
          <w:rFonts w:ascii="Times New Roman" w:eastAsia="Times New Roman" w:hAnsi="Times New Roman" w:cs="Times New Roman"/>
          <w:sz w:val="28"/>
          <w:szCs w:val="28"/>
        </w:rPr>
        <w:t xml:space="preserve">Наш успех стал возможен благодаря слаженной командной работе, высокому уровню взаимодействия и своевременным действиям каждого из участников проекта. Мы уделили внимание правильному распределению задач, установлению четких приоритетов и эффективному решению возникающих проблем. В результате нашей работы мы смогли создать качественную и полную картину полета аппарата, используя различные форматы представления данных. Все результаты были представлены в виде отчета, </w:t>
      </w:r>
      <w:r w:rsidR="0EDA7F80" w:rsidRPr="0222E496">
        <w:rPr>
          <w:rFonts w:ascii="Times New Roman" w:eastAsia="Times New Roman" w:hAnsi="Times New Roman" w:cs="Times New Roman"/>
          <w:sz w:val="28"/>
          <w:szCs w:val="28"/>
        </w:rPr>
        <w:t>фот</w:t>
      </w:r>
      <w:r w:rsidRPr="0222E496">
        <w:rPr>
          <w:rFonts w:ascii="Times New Roman" w:eastAsia="Times New Roman" w:hAnsi="Times New Roman" w:cs="Times New Roman"/>
          <w:sz w:val="28"/>
          <w:szCs w:val="28"/>
        </w:rPr>
        <w:t>о-презентации, репозитория на GitHub и видеозаписи полета.</w:t>
      </w:r>
    </w:p>
    <w:p w14:paraId="4A649F73" w14:textId="5898CE0B" w:rsidR="0222E496" w:rsidRDefault="0222E496" w:rsidP="0222E496">
      <w:pPr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F023C8" w14:textId="77777777" w:rsidR="000248AD" w:rsidRDefault="000248AD">
      <w:pPr>
        <w:spacing w:after="160" w:line="360" w:lineRule="auto"/>
        <w:ind w:left="-567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BDB5498" w14:textId="77777777" w:rsidR="000248AD" w:rsidRDefault="000248AD">
      <w:pPr>
        <w:spacing w:after="160" w:line="360" w:lineRule="auto"/>
        <w:ind w:left="-567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916C19D" w14:textId="77777777" w:rsidR="000248AD" w:rsidRDefault="000248AD">
      <w:pPr>
        <w:spacing w:after="160" w:line="360" w:lineRule="auto"/>
        <w:ind w:left="-567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E23CD3F" w14:textId="586EE6AF" w:rsidR="000248AD" w:rsidRDefault="000248AD" w:rsidP="00286EFD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4C9A1557" w14:textId="77777777" w:rsidR="000248AD" w:rsidRDefault="0074577A">
      <w:pPr>
        <w:spacing w:after="160" w:line="360" w:lineRule="auto"/>
        <w:ind w:left="-567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Источники</w:t>
      </w:r>
    </w:p>
    <w:p w14:paraId="15BF5722" w14:textId="77777777" w:rsidR="000248AD" w:rsidRPr="00286EFD" w:rsidRDefault="0074577A" w:rsidP="0074577A">
      <w:pPr>
        <w:numPr>
          <w:ilvl w:val="0"/>
          <w:numId w:val="11"/>
        </w:numPr>
        <w:spacing w:line="360" w:lineRule="auto"/>
        <w:ind w:left="-567" w:firstLine="0"/>
        <w:jc w:val="both"/>
        <w:rPr>
          <w:rFonts w:ascii="Times New Roman" w:eastAsia="Times New Roman" w:hAnsi="Times New Roman" w:cs="Times New Roman"/>
          <w:color w:val="1155CC"/>
          <w:sz w:val="28"/>
          <w:szCs w:val="28"/>
          <w:u w:val="single"/>
        </w:rPr>
      </w:pPr>
      <w:hyperlink r:id="rId45" w:tooltip="https://books.google.ru/books?id=Xd_7AgAAQBAJ&amp;redir_esc=y" w:history="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Теория ракетных двигателей В.Е. Алемасов</w:t>
        </w:r>
      </w:hyperlink>
    </w:p>
    <w:p w14:paraId="68ECC739" w14:textId="77777777" w:rsidR="000248AD" w:rsidRPr="00286EFD" w:rsidRDefault="0074577A" w:rsidP="0074577A">
      <w:pPr>
        <w:numPr>
          <w:ilvl w:val="0"/>
          <w:numId w:val="11"/>
        </w:numPr>
        <w:spacing w:line="360" w:lineRule="auto"/>
        <w:ind w:left="-567" w:firstLine="0"/>
        <w:jc w:val="both"/>
        <w:rPr>
          <w:rFonts w:ascii="Times New Roman" w:eastAsia="Times New Roman" w:hAnsi="Times New Roman" w:cs="Times New Roman"/>
          <w:color w:val="1155CC"/>
          <w:sz w:val="28"/>
          <w:szCs w:val="28"/>
          <w:u w:val="single"/>
        </w:rPr>
      </w:pPr>
      <w:hyperlink r:id="rId46" w:tooltip="http://www.vixri.ru/d/Mjakishev%20G.Ja._10%20klass.%20Fizika.Mexanika-profilnyj%20uroven,%202010,%20498s.pdf" w:history="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Г.Я. Мякишев Физика механика 10 класс</w:t>
        </w:r>
      </w:hyperlink>
    </w:p>
    <w:p w14:paraId="27E514BF" w14:textId="77777777" w:rsidR="000248AD" w:rsidRDefault="0074577A" w:rsidP="0074577A">
      <w:pPr>
        <w:numPr>
          <w:ilvl w:val="0"/>
          <w:numId w:val="11"/>
        </w:numPr>
        <w:spacing w:line="360" w:lineRule="auto"/>
        <w:ind w:left="-567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47" w:anchor=":~:text=%C2%AB%D0%9B%D1%83%D0%BD%D0%B0-25%C2%BB%20%E2%80%94%20%D0%BF%D1%80%D0%BE%D0%B5%D0%BA%D1%82,%C2%AB%D0%9B%D1%83%D0%BD%D0%B0-%D0%93%D0%BB%D0%BE%D0%B1%C2%BB" w:tooltip="https://iki.cosmos.ru/research/missions/luna-25#:~:text=%C2%AB%D0%9B%D1%83%D0%BD%D0%B0-25%C2%BB%20%E2%80%94%20%D0%BF%D1%80%D0%BE%D0%B5%D0%BA%D1%82,%C2%AB%D0%9B%D1%83%D0%BD%D0%B0-%D0%93%D0%BB%D0%BE%D0%B1%C2%BB" w:history="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Институт космических исследований российской академии наук</w:t>
        </w:r>
      </w:hyperlink>
    </w:p>
    <w:p w14:paraId="354AFC63" w14:textId="77777777" w:rsidR="000248AD" w:rsidRDefault="0074577A" w:rsidP="0074577A">
      <w:pPr>
        <w:numPr>
          <w:ilvl w:val="0"/>
          <w:numId w:val="11"/>
        </w:numPr>
        <w:spacing w:line="360" w:lineRule="auto"/>
        <w:ind w:left="-567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48" w:tooltip="https://kosmolenta.com/index.php/project-lunar/project-lunar-25" w:history="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Космическая лента статья “Луна “Глоб”</w:t>
        </w:r>
      </w:hyperlink>
    </w:p>
    <w:p w14:paraId="022954D6" w14:textId="77777777" w:rsidR="000248AD" w:rsidRDefault="0074577A" w:rsidP="0074577A">
      <w:pPr>
        <w:numPr>
          <w:ilvl w:val="0"/>
          <w:numId w:val="11"/>
        </w:numPr>
        <w:spacing w:line="360" w:lineRule="auto"/>
        <w:ind w:left="-567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49" w:tooltip="https://krpc.github.io/krpc/python.html" w:history="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Документация библиотеки krpc</w:t>
        </w:r>
      </w:hyperlink>
    </w:p>
    <w:p w14:paraId="48419796" w14:textId="77777777" w:rsidR="000248AD" w:rsidRDefault="0074577A" w:rsidP="0074577A">
      <w:pPr>
        <w:numPr>
          <w:ilvl w:val="0"/>
          <w:numId w:val="11"/>
        </w:numPr>
        <w:spacing w:line="360" w:lineRule="auto"/>
        <w:ind w:left="-567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50" w:tooltip="https://wiki.kerbalspaceprogram.com/wiki/Main_Page" w:history="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Kerbi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n wiki</w:t>
        </w:r>
      </w:hyperlink>
    </w:p>
    <w:sectPr w:rsidR="000248AD">
      <w:type w:val="continuous"/>
      <w:pgSz w:w="11909" w:h="16834"/>
      <w:pgMar w:top="1440" w:right="860" w:bottom="1440" w:left="1700" w:header="720" w:footer="720" w:gutter="0"/>
      <w:cols w:space="1701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05B972" w14:textId="77777777" w:rsidR="0074577A" w:rsidRDefault="0074577A">
      <w:pPr>
        <w:spacing w:line="240" w:lineRule="auto"/>
      </w:pPr>
      <w:r>
        <w:separator/>
      </w:r>
    </w:p>
  </w:endnote>
  <w:endnote w:type="continuationSeparator" w:id="0">
    <w:p w14:paraId="4227250B" w14:textId="77777777" w:rsidR="0074577A" w:rsidRDefault="007457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EC22BC" w14:textId="5B6F197E" w:rsidR="0222E496" w:rsidRDefault="0222E496" w:rsidP="0222E496">
    <w:pPr>
      <w:pStyle w:val="ad"/>
      <w:jc w:val="center"/>
    </w:pPr>
    <w:r>
      <w:fldChar w:fldCharType="begin"/>
    </w:r>
    <w:r>
      <w:instrText>PAGE</w:instrText>
    </w:r>
    <w:r w:rsidR="00286EFD">
      <w:fldChar w:fldCharType="separate"/>
    </w:r>
    <w:r w:rsidR="00806C3D">
      <w:rPr>
        <w:noProof/>
      </w:rPr>
      <w:t>30</w:t>
    </w:r>
    <w:r>
      <w:fldChar w:fldCharType="end"/>
    </w:r>
  </w:p>
  <w:p w14:paraId="59EF8C70" w14:textId="40DD0815" w:rsidR="0222E496" w:rsidRDefault="0222E496" w:rsidP="0222E496">
    <w:pPr>
      <w:pStyle w:val="ad"/>
      <w:jc w:val="center"/>
    </w:pPr>
  </w:p>
  <w:p w14:paraId="133EDD17" w14:textId="2BC16E3F" w:rsidR="000248AD" w:rsidRDefault="000248AD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71F136" w14:textId="77777777" w:rsidR="000248AD" w:rsidRDefault="000248AD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CD9629" w14:textId="77777777" w:rsidR="0074577A" w:rsidRDefault="0074577A">
      <w:pPr>
        <w:spacing w:line="240" w:lineRule="auto"/>
      </w:pPr>
      <w:r>
        <w:separator/>
      </w:r>
    </w:p>
  </w:footnote>
  <w:footnote w:type="continuationSeparator" w:id="0">
    <w:p w14:paraId="46D22B22" w14:textId="77777777" w:rsidR="0074577A" w:rsidRDefault="0074577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8C6B09" w14:textId="77777777" w:rsidR="000248AD" w:rsidRDefault="000248AD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82A365" w14:textId="77777777" w:rsidR="000248AD" w:rsidRDefault="000248AD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E12E3"/>
    <w:multiLevelType w:val="hybridMultilevel"/>
    <w:tmpl w:val="4D60ABC4"/>
    <w:lvl w:ilvl="0" w:tplc="F7B480F0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D8C6BB5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314E03A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D74478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0D943E30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09D6A82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14D8E59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706A0DB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094E38A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563E70C"/>
    <w:multiLevelType w:val="hybridMultilevel"/>
    <w:tmpl w:val="C5CCD782"/>
    <w:lvl w:ilvl="0" w:tplc="2A34779A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B49AF63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9714619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2D1E5A5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CDA6F71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BDA7FF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A48611A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D0249E4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2B74783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09621E7B"/>
    <w:multiLevelType w:val="hybridMultilevel"/>
    <w:tmpl w:val="D36EDA08"/>
    <w:lvl w:ilvl="0" w:tplc="0734C18E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plc="E5628A6E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plc="3EF23CA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plc="55040E0E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plc="911ED7F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plc="500AE6AA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plc="C5ACFFAE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plc="83609218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plc="0D6E9D3E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1915AED"/>
    <w:multiLevelType w:val="hybridMultilevel"/>
    <w:tmpl w:val="609CC52A"/>
    <w:lvl w:ilvl="0" w:tplc="4FCA78D0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41BE989A">
      <w:start w:val="1"/>
      <w:numFmt w:val="bullet"/>
      <w:lvlText w:val="o"/>
      <w:lvlJc w:val="left"/>
      <w:pPr>
        <w:ind w:left="862" w:hanging="360"/>
      </w:pPr>
      <w:rPr>
        <w:rFonts w:ascii="Courier New" w:eastAsia="Courier New" w:hAnsi="Courier New" w:cs="Courier New" w:hint="default"/>
      </w:rPr>
    </w:lvl>
    <w:lvl w:ilvl="2" w:tplc="D72A26D2">
      <w:start w:val="1"/>
      <w:numFmt w:val="bullet"/>
      <w:lvlText w:val="§"/>
      <w:lvlJc w:val="left"/>
      <w:pPr>
        <w:ind w:left="1582" w:hanging="360"/>
      </w:pPr>
      <w:rPr>
        <w:rFonts w:ascii="Wingdings" w:eastAsia="Wingdings" w:hAnsi="Wingdings" w:cs="Wingdings" w:hint="default"/>
      </w:rPr>
    </w:lvl>
    <w:lvl w:ilvl="3" w:tplc="B8285F68">
      <w:start w:val="1"/>
      <w:numFmt w:val="bullet"/>
      <w:lvlText w:val="·"/>
      <w:lvlJc w:val="left"/>
      <w:pPr>
        <w:ind w:left="2302" w:hanging="360"/>
      </w:pPr>
      <w:rPr>
        <w:rFonts w:ascii="Symbol" w:eastAsia="Symbol" w:hAnsi="Symbol" w:cs="Symbol" w:hint="default"/>
      </w:rPr>
    </w:lvl>
    <w:lvl w:ilvl="4" w:tplc="6C8A787A">
      <w:start w:val="1"/>
      <w:numFmt w:val="bullet"/>
      <w:lvlText w:val="o"/>
      <w:lvlJc w:val="left"/>
      <w:pPr>
        <w:ind w:left="3022" w:hanging="360"/>
      </w:pPr>
      <w:rPr>
        <w:rFonts w:ascii="Courier New" w:eastAsia="Courier New" w:hAnsi="Courier New" w:cs="Courier New" w:hint="default"/>
      </w:rPr>
    </w:lvl>
    <w:lvl w:ilvl="5" w:tplc="631A4416">
      <w:start w:val="1"/>
      <w:numFmt w:val="bullet"/>
      <w:lvlText w:val="§"/>
      <w:lvlJc w:val="left"/>
      <w:pPr>
        <w:ind w:left="3742" w:hanging="360"/>
      </w:pPr>
      <w:rPr>
        <w:rFonts w:ascii="Wingdings" w:eastAsia="Wingdings" w:hAnsi="Wingdings" w:cs="Wingdings" w:hint="default"/>
      </w:rPr>
    </w:lvl>
    <w:lvl w:ilvl="6" w:tplc="77A21618">
      <w:start w:val="1"/>
      <w:numFmt w:val="bullet"/>
      <w:lvlText w:val="·"/>
      <w:lvlJc w:val="left"/>
      <w:pPr>
        <w:ind w:left="4462" w:hanging="360"/>
      </w:pPr>
      <w:rPr>
        <w:rFonts w:ascii="Symbol" w:eastAsia="Symbol" w:hAnsi="Symbol" w:cs="Symbol" w:hint="default"/>
      </w:rPr>
    </w:lvl>
    <w:lvl w:ilvl="7" w:tplc="0F9882E6">
      <w:start w:val="1"/>
      <w:numFmt w:val="bullet"/>
      <w:lvlText w:val="o"/>
      <w:lvlJc w:val="left"/>
      <w:pPr>
        <w:ind w:left="5182" w:hanging="360"/>
      </w:pPr>
      <w:rPr>
        <w:rFonts w:ascii="Courier New" w:eastAsia="Courier New" w:hAnsi="Courier New" w:cs="Courier New" w:hint="default"/>
      </w:rPr>
    </w:lvl>
    <w:lvl w:ilvl="8" w:tplc="16AE5B80">
      <w:start w:val="1"/>
      <w:numFmt w:val="bullet"/>
      <w:lvlText w:val="§"/>
      <w:lvlJc w:val="left"/>
      <w:pPr>
        <w:ind w:left="5902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137A47F9"/>
    <w:multiLevelType w:val="hybridMultilevel"/>
    <w:tmpl w:val="FC305496"/>
    <w:lvl w:ilvl="0" w:tplc="6DD60818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D29AF10C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0C9C39A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3B9C5A3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408D5B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35545BB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CDE8D77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7132FFD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F929A8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1D06D6FE"/>
    <w:multiLevelType w:val="hybridMultilevel"/>
    <w:tmpl w:val="4BFA3D42"/>
    <w:lvl w:ilvl="0" w:tplc="55ECBFC2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FE2C7A7A">
      <w:start w:val="1"/>
      <w:numFmt w:val="bullet"/>
      <w:lvlText w:val="o"/>
      <w:lvlJc w:val="left"/>
      <w:pPr>
        <w:ind w:left="862" w:hanging="360"/>
      </w:pPr>
      <w:rPr>
        <w:rFonts w:ascii="Courier New" w:eastAsia="Courier New" w:hAnsi="Courier New" w:cs="Courier New" w:hint="default"/>
      </w:rPr>
    </w:lvl>
    <w:lvl w:ilvl="2" w:tplc="23D03C8E">
      <w:start w:val="1"/>
      <w:numFmt w:val="bullet"/>
      <w:lvlText w:val="§"/>
      <w:lvlJc w:val="left"/>
      <w:pPr>
        <w:ind w:left="1582" w:hanging="360"/>
      </w:pPr>
      <w:rPr>
        <w:rFonts w:ascii="Wingdings" w:eastAsia="Wingdings" w:hAnsi="Wingdings" w:cs="Wingdings" w:hint="default"/>
      </w:rPr>
    </w:lvl>
    <w:lvl w:ilvl="3" w:tplc="98D0D212">
      <w:start w:val="1"/>
      <w:numFmt w:val="bullet"/>
      <w:lvlText w:val="·"/>
      <w:lvlJc w:val="left"/>
      <w:pPr>
        <w:ind w:left="2302" w:hanging="360"/>
      </w:pPr>
      <w:rPr>
        <w:rFonts w:ascii="Symbol" w:eastAsia="Symbol" w:hAnsi="Symbol" w:cs="Symbol" w:hint="default"/>
      </w:rPr>
    </w:lvl>
    <w:lvl w:ilvl="4" w:tplc="B614942E">
      <w:start w:val="1"/>
      <w:numFmt w:val="bullet"/>
      <w:lvlText w:val="o"/>
      <w:lvlJc w:val="left"/>
      <w:pPr>
        <w:ind w:left="3022" w:hanging="360"/>
      </w:pPr>
      <w:rPr>
        <w:rFonts w:ascii="Courier New" w:eastAsia="Courier New" w:hAnsi="Courier New" w:cs="Courier New" w:hint="default"/>
      </w:rPr>
    </w:lvl>
    <w:lvl w:ilvl="5" w:tplc="2C4493C6">
      <w:start w:val="1"/>
      <w:numFmt w:val="bullet"/>
      <w:lvlText w:val="§"/>
      <w:lvlJc w:val="left"/>
      <w:pPr>
        <w:ind w:left="3742" w:hanging="360"/>
      </w:pPr>
      <w:rPr>
        <w:rFonts w:ascii="Wingdings" w:eastAsia="Wingdings" w:hAnsi="Wingdings" w:cs="Wingdings" w:hint="default"/>
      </w:rPr>
    </w:lvl>
    <w:lvl w:ilvl="6" w:tplc="8214C8CE">
      <w:start w:val="1"/>
      <w:numFmt w:val="bullet"/>
      <w:lvlText w:val="·"/>
      <w:lvlJc w:val="left"/>
      <w:pPr>
        <w:ind w:left="4462" w:hanging="360"/>
      </w:pPr>
      <w:rPr>
        <w:rFonts w:ascii="Symbol" w:eastAsia="Symbol" w:hAnsi="Symbol" w:cs="Symbol" w:hint="default"/>
      </w:rPr>
    </w:lvl>
    <w:lvl w:ilvl="7" w:tplc="00B09786">
      <w:start w:val="1"/>
      <w:numFmt w:val="bullet"/>
      <w:lvlText w:val="o"/>
      <w:lvlJc w:val="left"/>
      <w:pPr>
        <w:ind w:left="5182" w:hanging="360"/>
      </w:pPr>
      <w:rPr>
        <w:rFonts w:ascii="Courier New" w:eastAsia="Courier New" w:hAnsi="Courier New" w:cs="Courier New" w:hint="default"/>
      </w:rPr>
    </w:lvl>
    <w:lvl w:ilvl="8" w:tplc="72580F78">
      <w:start w:val="1"/>
      <w:numFmt w:val="bullet"/>
      <w:lvlText w:val="§"/>
      <w:lvlJc w:val="left"/>
      <w:pPr>
        <w:ind w:left="5902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002227A"/>
    <w:multiLevelType w:val="hybridMultilevel"/>
    <w:tmpl w:val="041E3F96"/>
    <w:lvl w:ilvl="0" w:tplc="C690177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D3467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8286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3C9D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DE38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FAC4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7697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3AA7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C0C8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B8EE73"/>
    <w:multiLevelType w:val="hybridMultilevel"/>
    <w:tmpl w:val="B3A2C5C8"/>
    <w:lvl w:ilvl="0" w:tplc="FC2E24C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70699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44AF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7EB9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A837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C496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5A2E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C42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30DF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170A44"/>
    <w:multiLevelType w:val="hybridMultilevel"/>
    <w:tmpl w:val="4E9C363A"/>
    <w:lvl w:ilvl="0" w:tplc="CC3E02BE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776A87E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6001E5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41F480B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38CA2A8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DA80F0CA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2605DF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43BCE2D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53123B5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2559FC50"/>
    <w:multiLevelType w:val="hybridMultilevel"/>
    <w:tmpl w:val="9C4EE0F0"/>
    <w:lvl w:ilvl="0" w:tplc="F14A351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5AE50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06E3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48D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E6AE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AEE9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8E58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D6C3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C808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531F0D"/>
    <w:multiLevelType w:val="hybridMultilevel"/>
    <w:tmpl w:val="97FAC144"/>
    <w:lvl w:ilvl="0" w:tplc="C110003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2ACA3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121A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9ADF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6CCB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DA56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CEDC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8452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A83C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0E89DA"/>
    <w:multiLevelType w:val="hybridMultilevel"/>
    <w:tmpl w:val="CA3011D6"/>
    <w:lvl w:ilvl="0" w:tplc="A962B992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AFE4388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A76A22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F3B284E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1826CCE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43D4AFF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EA625E4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AFA0FCC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BF20C33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2CFAC340"/>
    <w:multiLevelType w:val="hybridMultilevel"/>
    <w:tmpl w:val="69100398"/>
    <w:lvl w:ilvl="0" w:tplc="43F0CAF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B587D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452EE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963F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2AFC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02CD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E67F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CAC3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5627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921D1E"/>
    <w:multiLevelType w:val="hybridMultilevel"/>
    <w:tmpl w:val="8AEE520E"/>
    <w:lvl w:ilvl="0" w:tplc="4A3A29A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4E6AA36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172C331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6464D68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20ACBE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1B9CA0F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D6E0E84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5CF2456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0B9CB47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3448DB05"/>
    <w:multiLevelType w:val="hybridMultilevel"/>
    <w:tmpl w:val="EA08EAAC"/>
    <w:lvl w:ilvl="0" w:tplc="78048F3E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9FBEC3C2">
      <w:start w:val="1"/>
      <w:numFmt w:val="bullet"/>
      <w:lvlText w:val="o"/>
      <w:lvlJc w:val="left"/>
      <w:pPr>
        <w:ind w:left="862" w:hanging="360"/>
      </w:pPr>
      <w:rPr>
        <w:rFonts w:ascii="Courier New" w:eastAsia="Courier New" w:hAnsi="Courier New" w:cs="Courier New" w:hint="default"/>
      </w:rPr>
    </w:lvl>
    <w:lvl w:ilvl="2" w:tplc="7C16CFD0">
      <w:start w:val="1"/>
      <w:numFmt w:val="bullet"/>
      <w:lvlText w:val="§"/>
      <w:lvlJc w:val="left"/>
      <w:pPr>
        <w:ind w:left="1582" w:hanging="360"/>
      </w:pPr>
      <w:rPr>
        <w:rFonts w:ascii="Wingdings" w:eastAsia="Wingdings" w:hAnsi="Wingdings" w:cs="Wingdings" w:hint="default"/>
      </w:rPr>
    </w:lvl>
    <w:lvl w:ilvl="3" w:tplc="07A6EA8E">
      <w:start w:val="1"/>
      <w:numFmt w:val="bullet"/>
      <w:lvlText w:val="·"/>
      <w:lvlJc w:val="left"/>
      <w:pPr>
        <w:ind w:left="2302" w:hanging="360"/>
      </w:pPr>
      <w:rPr>
        <w:rFonts w:ascii="Symbol" w:eastAsia="Symbol" w:hAnsi="Symbol" w:cs="Symbol" w:hint="default"/>
      </w:rPr>
    </w:lvl>
    <w:lvl w:ilvl="4" w:tplc="EA903CC2">
      <w:start w:val="1"/>
      <w:numFmt w:val="bullet"/>
      <w:lvlText w:val="o"/>
      <w:lvlJc w:val="left"/>
      <w:pPr>
        <w:ind w:left="3022" w:hanging="360"/>
      </w:pPr>
      <w:rPr>
        <w:rFonts w:ascii="Courier New" w:eastAsia="Courier New" w:hAnsi="Courier New" w:cs="Courier New" w:hint="default"/>
      </w:rPr>
    </w:lvl>
    <w:lvl w:ilvl="5" w:tplc="5560BAA2">
      <w:start w:val="1"/>
      <w:numFmt w:val="bullet"/>
      <w:lvlText w:val="§"/>
      <w:lvlJc w:val="left"/>
      <w:pPr>
        <w:ind w:left="3742" w:hanging="360"/>
      </w:pPr>
      <w:rPr>
        <w:rFonts w:ascii="Wingdings" w:eastAsia="Wingdings" w:hAnsi="Wingdings" w:cs="Wingdings" w:hint="default"/>
      </w:rPr>
    </w:lvl>
    <w:lvl w:ilvl="6" w:tplc="48BCB87C">
      <w:start w:val="1"/>
      <w:numFmt w:val="bullet"/>
      <w:lvlText w:val="·"/>
      <w:lvlJc w:val="left"/>
      <w:pPr>
        <w:ind w:left="4462" w:hanging="360"/>
      </w:pPr>
      <w:rPr>
        <w:rFonts w:ascii="Symbol" w:eastAsia="Symbol" w:hAnsi="Symbol" w:cs="Symbol" w:hint="default"/>
      </w:rPr>
    </w:lvl>
    <w:lvl w:ilvl="7" w:tplc="E57A3D4A">
      <w:start w:val="1"/>
      <w:numFmt w:val="bullet"/>
      <w:lvlText w:val="o"/>
      <w:lvlJc w:val="left"/>
      <w:pPr>
        <w:ind w:left="5182" w:hanging="360"/>
      </w:pPr>
      <w:rPr>
        <w:rFonts w:ascii="Courier New" w:eastAsia="Courier New" w:hAnsi="Courier New" w:cs="Courier New" w:hint="default"/>
      </w:rPr>
    </w:lvl>
    <w:lvl w:ilvl="8" w:tplc="D3AAB936">
      <w:start w:val="1"/>
      <w:numFmt w:val="bullet"/>
      <w:lvlText w:val="§"/>
      <w:lvlJc w:val="left"/>
      <w:pPr>
        <w:ind w:left="5902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35BC7501"/>
    <w:multiLevelType w:val="hybridMultilevel"/>
    <w:tmpl w:val="BFB2C6DA"/>
    <w:lvl w:ilvl="0" w:tplc="4AF275C4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5F9EAFF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36EEB3E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1DB0329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DECE29B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2B0122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753E637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9BAED54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5DF04E2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378A17A1"/>
    <w:multiLevelType w:val="hybridMultilevel"/>
    <w:tmpl w:val="5D80874A"/>
    <w:lvl w:ilvl="0" w:tplc="A09877B4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B1C4497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932A235A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59ADDE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F32A259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70EEDE9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FF6DD8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41E037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221846D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3FBF2FD5"/>
    <w:multiLevelType w:val="hybridMultilevel"/>
    <w:tmpl w:val="BDF0271A"/>
    <w:lvl w:ilvl="0" w:tplc="602E31B6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8D486A2C">
      <w:start w:val="1"/>
      <w:numFmt w:val="bullet"/>
      <w:lvlText w:val="o"/>
      <w:lvlJc w:val="left"/>
      <w:pPr>
        <w:ind w:left="862" w:hanging="360"/>
      </w:pPr>
      <w:rPr>
        <w:rFonts w:ascii="Courier New" w:eastAsia="Courier New" w:hAnsi="Courier New" w:cs="Courier New" w:hint="default"/>
      </w:rPr>
    </w:lvl>
    <w:lvl w:ilvl="2" w:tplc="9474CECA">
      <w:start w:val="1"/>
      <w:numFmt w:val="bullet"/>
      <w:lvlText w:val="§"/>
      <w:lvlJc w:val="left"/>
      <w:pPr>
        <w:ind w:left="1582" w:hanging="360"/>
      </w:pPr>
      <w:rPr>
        <w:rFonts w:ascii="Wingdings" w:eastAsia="Wingdings" w:hAnsi="Wingdings" w:cs="Wingdings" w:hint="default"/>
      </w:rPr>
    </w:lvl>
    <w:lvl w:ilvl="3" w:tplc="92C4FD58">
      <w:start w:val="1"/>
      <w:numFmt w:val="bullet"/>
      <w:lvlText w:val="·"/>
      <w:lvlJc w:val="left"/>
      <w:pPr>
        <w:ind w:left="2302" w:hanging="360"/>
      </w:pPr>
      <w:rPr>
        <w:rFonts w:ascii="Symbol" w:eastAsia="Symbol" w:hAnsi="Symbol" w:cs="Symbol" w:hint="default"/>
      </w:rPr>
    </w:lvl>
    <w:lvl w:ilvl="4" w:tplc="DB7EF560">
      <w:start w:val="1"/>
      <w:numFmt w:val="bullet"/>
      <w:lvlText w:val="o"/>
      <w:lvlJc w:val="left"/>
      <w:pPr>
        <w:ind w:left="3022" w:hanging="360"/>
      </w:pPr>
      <w:rPr>
        <w:rFonts w:ascii="Courier New" w:eastAsia="Courier New" w:hAnsi="Courier New" w:cs="Courier New" w:hint="default"/>
      </w:rPr>
    </w:lvl>
    <w:lvl w:ilvl="5" w:tplc="FE44242E">
      <w:start w:val="1"/>
      <w:numFmt w:val="bullet"/>
      <w:lvlText w:val="§"/>
      <w:lvlJc w:val="left"/>
      <w:pPr>
        <w:ind w:left="3742" w:hanging="360"/>
      </w:pPr>
      <w:rPr>
        <w:rFonts w:ascii="Wingdings" w:eastAsia="Wingdings" w:hAnsi="Wingdings" w:cs="Wingdings" w:hint="default"/>
      </w:rPr>
    </w:lvl>
    <w:lvl w:ilvl="6" w:tplc="6E2AC280">
      <w:start w:val="1"/>
      <w:numFmt w:val="bullet"/>
      <w:lvlText w:val="·"/>
      <w:lvlJc w:val="left"/>
      <w:pPr>
        <w:ind w:left="4462" w:hanging="360"/>
      </w:pPr>
      <w:rPr>
        <w:rFonts w:ascii="Symbol" w:eastAsia="Symbol" w:hAnsi="Symbol" w:cs="Symbol" w:hint="default"/>
      </w:rPr>
    </w:lvl>
    <w:lvl w:ilvl="7" w:tplc="445CF2DE">
      <w:start w:val="1"/>
      <w:numFmt w:val="bullet"/>
      <w:lvlText w:val="o"/>
      <w:lvlJc w:val="left"/>
      <w:pPr>
        <w:ind w:left="5182" w:hanging="360"/>
      </w:pPr>
      <w:rPr>
        <w:rFonts w:ascii="Courier New" w:eastAsia="Courier New" w:hAnsi="Courier New" w:cs="Courier New" w:hint="default"/>
      </w:rPr>
    </w:lvl>
    <w:lvl w:ilvl="8" w:tplc="CC383FC8">
      <w:start w:val="1"/>
      <w:numFmt w:val="bullet"/>
      <w:lvlText w:val="§"/>
      <w:lvlJc w:val="left"/>
      <w:pPr>
        <w:ind w:left="5902" w:hanging="360"/>
      </w:pPr>
      <w:rPr>
        <w:rFonts w:ascii="Wingdings" w:eastAsia="Wingdings" w:hAnsi="Wingdings" w:cs="Wingdings" w:hint="default"/>
      </w:rPr>
    </w:lvl>
  </w:abstractNum>
  <w:abstractNum w:abstractNumId="18" w15:restartNumberingAfterBreak="0">
    <w:nsid w:val="52FB5A4F"/>
    <w:multiLevelType w:val="hybridMultilevel"/>
    <w:tmpl w:val="98BC04E8"/>
    <w:lvl w:ilvl="0" w:tplc="9A36A9C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1C219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B474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2C29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32E7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92BC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F21B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0E6D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466C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B0676A"/>
    <w:multiLevelType w:val="hybridMultilevel"/>
    <w:tmpl w:val="669CE59A"/>
    <w:lvl w:ilvl="0" w:tplc="EC10B8AC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395AAC6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C30B64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43848B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38C79F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14EABDD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7ACC410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5B9CE6F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0BA19D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0" w15:restartNumberingAfterBreak="0">
    <w:nsid w:val="55851534"/>
    <w:multiLevelType w:val="hybridMultilevel"/>
    <w:tmpl w:val="A4EA4704"/>
    <w:lvl w:ilvl="0" w:tplc="D07A8770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48C2B5E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57303C1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44CCD3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380A5D8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A7B8B38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EA34496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C5D895A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47F4CA4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58BEE9DD"/>
    <w:multiLevelType w:val="hybridMultilevel"/>
    <w:tmpl w:val="6EB23E04"/>
    <w:lvl w:ilvl="0" w:tplc="76E0029C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plc="5284138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plc="7CFA2146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plc="E35A6FD2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plc="3FC4A766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plc="86BC5206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plc="26E2EF8A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plc="2EB8BA78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plc="1C0C7C7A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A3C6E01"/>
    <w:multiLevelType w:val="hybridMultilevel"/>
    <w:tmpl w:val="9D180E32"/>
    <w:lvl w:ilvl="0" w:tplc="DAB2A010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FC0C220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C3D07C9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DABAA81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60A006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69685A3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8BE440D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71A0894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F1A4C6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3" w15:restartNumberingAfterBreak="0">
    <w:nsid w:val="604558A7"/>
    <w:multiLevelType w:val="hybridMultilevel"/>
    <w:tmpl w:val="26F62F50"/>
    <w:lvl w:ilvl="0" w:tplc="54DC0F3A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70BAEA98">
      <w:start w:val="1"/>
      <w:numFmt w:val="bullet"/>
      <w:lvlText w:val="o"/>
      <w:lvlJc w:val="left"/>
      <w:pPr>
        <w:ind w:left="862" w:hanging="360"/>
      </w:pPr>
      <w:rPr>
        <w:rFonts w:ascii="Courier New" w:eastAsia="Courier New" w:hAnsi="Courier New" w:cs="Courier New" w:hint="default"/>
      </w:rPr>
    </w:lvl>
    <w:lvl w:ilvl="2" w:tplc="48DEFB4E">
      <w:start w:val="1"/>
      <w:numFmt w:val="bullet"/>
      <w:lvlText w:val="§"/>
      <w:lvlJc w:val="left"/>
      <w:pPr>
        <w:ind w:left="1582" w:hanging="360"/>
      </w:pPr>
      <w:rPr>
        <w:rFonts w:ascii="Wingdings" w:eastAsia="Wingdings" w:hAnsi="Wingdings" w:cs="Wingdings" w:hint="default"/>
      </w:rPr>
    </w:lvl>
    <w:lvl w:ilvl="3" w:tplc="AD02AC16">
      <w:start w:val="1"/>
      <w:numFmt w:val="bullet"/>
      <w:lvlText w:val="·"/>
      <w:lvlJc w:val="left"/>
      <w:pPr>
        <w:ind w:left="2302" w:hanging="360"/>
      </w:pPr>
      <w:rPr>
        <w:rFonts w:ascii="Symbol" w:eastAsia="Symbol" w:hAnsi="Symbol" w:cs="Symbol" w:hint="default"/>
      </w:rPr>
    </w:lvl>
    <w:lvl w:ilvl="4" w:tplc="69541BDC">
      <w:start w:val="1"/>
      <w:numFmt w:val="bullet"/>
      <w:lvlText w:val="o"/>
      <w:lvlJc w:val="left"/>
      <w:pPr>
        <w:ind w:left="3022" w:hanging="360"/>
      </w:pPr>
      <w:rPr>
        <w:rFonts w:ascii="Courier New" w:eastAsia="Courier New" w:hAnsi="Courier New" w:cs="Courier New" w:hint="default"/>
      </w:rPr>
    </w:lvl>
    <w:lvl w:ilvl="5" w:tplc="388A8E1C">
      <w:start w:val="1"/>
      <w:numFmt w:val="bullet"/>
      <w:lvlText w:val="§"/>
      <w:lvlJc w:val="left"/>
      <w:pPr>
        <w:ind w:left="3742" w:hanging="360"/>
      </w:pPr>
      <w:rPr>
        <w:rFonts w:ascii="Wingdings" w:eastAsia="Wingdings" w:hAnsi="Wingdings" w:cs="Wingdings" w:hint="default"/>
      </w:rPr>
    </w:lvl>
    <w:lvl w:ilvl="6" w:tplc="4C0A72EA">
      <w:start w:val="1"/>
      <w:numFmt w:val="bullet"/>
      <w:lvlText w:val="·"/>
      <w:lvlJc w:val="left"/>
      <w:pPr>
        <w:ind w:left="4462" w:hanging="360"/>
      </w:pPr>
      <w:rPr>
        <w:rFonts w:ascii="Symbol" w:eastAsia="Symbol" w:hAnsi="Symbol" w:cs="Symbol" w:hint="default"/>
      </w:rPr>
    </w:lvl>
    <w:lvl w:ilvl="7" w:tplc="F8C2CFBA">
      <w:start w:val="1"/>
      <w:numFmt w:val="bullet"/>
      <w:lvlText w:val="o"/>
      <w:lvlJc w:val="left"/>
      <w:pPr>
        <w:ind w:left="5182" w:hanging="360"/>
      </w:pPr>
      <w:rPr>
        <w:rFonts w:ascii="Courier New" w:eastAsia="Courier New" w:hAnsi="Courier New" w:cs="Courier New" w:hint="default"/>
      </w:rPr>
    </w:lvl>
    <w:lvl w:ilvl="8" w:tplc="B2E0BD50">
      <w:start w:val="1"/>
      <w:numFmt w:val="bullet"/>
      <w:lvlText w:val="§"/>
      <w:lvlJc w:val="left"/>
      <w:pPr>
        <w:ind w:left="5902" w:hanging="360"/>
      </w:pPr>
      <w:rPr>
        <w:rFonts w:ascii="Wingdings" w:eastAsia="Wingdings" w:hAnsi="Wingdings" w:cs="Wingdings" w:hint="default"/>
      </w:rPr>
    </w:lvl>
  </w:abstractNum>
  <w:abstractNum w:abstractNumId="24" w15:restartNumberingAfterBreak="0">
    <w:nsid w:val="62CE64C6"/>
    <w:multiLevelType w:val="hybridMultilevel"/>
    <w:tmpl w:val="EE780348"/>
    <w:lvl w:ilvl="0" w:tplc="1BE69C8A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D59C52B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FCAC133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68AAD7C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CED4560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1322615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11260F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6F044A6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132CF7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5" w15:restartNumberingAfterBreak="0">
    <w:nsid w:val="66AC6BBE"/>
    <w:multiLevelType w:val="hybridMultilevel"/>
    <w:tmpl w:val="8708C5EE"/>
    <w:lvl w:ilvl="0" w:tplc="D6E8422C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03B0F18A">
      <w:start w:val="1"/>
      <w:numFmt w:val="bullet"/>
      <w:lvlText w:val="o"/>
      <w:lvlJc w:val="left"/>
      <w:pPr>
        <w:ind w:left="862" w:hanging="360"/>
      </w:pPr>
      <w:rPr>
        <w:rFonts w:ascii="Courier New" w:eastAsia="Courier New" w:hAnsi="Courier New" w:cs="Courier New" w:hint="default"/>
      </w:rPr>
    </w:lvl>
    <w:lvl w:ilvl="2" w:tplc="BA62EFC8">
      <w:start w:val="1"/>
      <w:numFmt w:val="bullet"/>
      <w:lvlText w:val="§"/>
      <w:lvlJc w:val="left"/>
      <w:pPr>
        <w:ind w:left="1582" w:hanging="360"/>
      </w:pPr>
      <w:rPr>
        <w:rFonts w:ascii="Wingdings" w:eastAsia="Wingdings" w:hAnsi="Wingdings" w:cs="Wingdings" w:hint="default"/>
      </w:rPr>
    </w:lvl>
    <w:lvl w:ilvl="3" w:tplc="8890A7F6">
      <w:start w:val="1"/>
      <w:numFmt w:val="bullet"/>
      <w:lvlText w:val="·"/>
      <w:lvlJc w:val="left"/>
      <w:pPr>
        <w:ind w:left="2302" w:hanging="360"/>
      </w:pPr>
      <w:rPr>
        <w:rFonts w:ascii="Symbol" w:eastAsia="Symbol" w:hAnsi="Symbol" w:cs="Symbol" w:hint="default"/>
      </w:rPr>
    </w:lvl>
    <w:lvl w:ilvl="4" w:tplc="0EA2B814">
      <w:start w:val="1"/>
      <w:numFmt w:val="bullet"/>
      <w:lvlText w:val="o"/>
      <w:lvlJc w:val="left"/>
      <w:pPr>
        <w:ind w:left="3022" w:hanging="360"/>
      </w:pPr>
      <w:rPr>
        <w:rFonts w:ascii="Courier New" w:eastAsia="Courier New" w:hAnsi="Courier New" w:cs="Courier New" w:hint="default"/>
      </w:rPr>
    </w:lvl>
    <w:lvl w:ilvl="5" w:tplc="57606EE8">
      <w:start w:val="1"/>
      <w:numFmt w:val="bullet"/>
      <w:lvlText w:val="§"/>
      <w:lvlJc w:val="left"/>
      <w:pPr>
        <w:ind w:left="3742" w:hanging="360"/>
      </w:pPr>
      <w:rPr>
        <w:rFonts w:ascii="Wingdings" w:eastAsia="Wingdings" w:hAnsi="Wingdings" w:cs="Wingdings" w:hint="default"/>
      </w:rPr>
    </w:lvl>
    <w:lvl w:ilvl="6" w:tplc="54C44CDA">
      <w:start w:val="1"/>
      <w:numFmt w:val="bullet"/>
      <w:lvlText w:val="·"/>
      <w:lvlJc w:val="left"/>
      <w:pPr>
        <w:ind w:left="4462" w:hanging="360"/>
      </w:pPr>
      <w:rPr>
        <w:rFonts w:ascii="Symbol" w:eastAsia="Symbol" w:hAnsi="Symbol" w:cs="Symbol" w:hint="default"/>
      </w:rPr>
    </w:lvl>
    <w:lvl w:ilvl="7" w:tplc="DE4A6AF4">
      <w:start w:val="1"/>
      <w:numFmt w:val="bullet"/>
      <w:lvlText w:val="o"/>
      <w:lvlJc w:val="left"/>
      <w:pPr>
        <w:ind w:left="5182" w:hanging="360"/>
      </w:pPr>
      <w:rPr>
        <w:rFonts w:ascii="Courier New" w:eastAsia="Courier New" w:hAnsi="Courier New" w:cs="Courier New" w:hint="default"/>
      </w:rPr>
    </w:lvl>
    <w:lvl w:ilvl="8" w:tplc="737CF362">
      <w:start w:val="1"/>
      <w:numFmt w:val="bullet"/>
      <w:lvlText w:val="§"/>
      <w:lvlJc w:val="left"/>
      <w:pPr>
        <w:ind w:left="5902" w:hanging="360"/>
      </w:pPr>
      <w:rPr>
        <w:rFonts w:ascii="Wingdings" w:eastAsia="Wingdings" w:hAnsi="Wingdings" w:cs="Wingdings" w:hint="default"/>
      </w:rPr>
    </w:lvl>
  </w:abstractNum>
  <w:abstractNum w:abstractNumId="26" w15:restartNumberingAfterBreak="0">
    <w:nsid w:val="680A2A18"/>
    <w:multiLevelType w:val="hybridMultilevel"/>
    <w:tmpl w:val="CD0CC1BC"/>
    <w:lvl w:ilvl="0" w:tplc="011864C6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62C826C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CFAFEE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585A075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FCD05CD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58E4917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EF1A423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9F368A6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3C48D3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7" w15:restartNumberingAfterBreak="0">
    <w:nsid w:val="6881B6AF"/>
    <w:multiLevelType w:val="hybridMultilevel"/>
    <w:tmpl w:val="4656D25E"/>
    <w:lvl w:ilvl="0" w:tplc="E14818B2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D224372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56124E0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EB9A1E0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F50C5F6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58C601CA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E75A028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C6B23D2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1D04937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8" w15:restartNumberingAfterBreak="0">
    <w:nsid w:val="694BBDEC"/>
    <w:multiLevelType w:val="hybridMultilevel"/>
    <w:tmpl w:val="D4B26A4A"/>
    <w:lvl w:ilvl="0" w:tplc="1538809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EFA18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AA0B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40F5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9ECC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A6A7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8034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E41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DAA8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D93E92"/>
    <w:multiLevelType w:val="hybridMultilevel"/>
    <w:tmpl w:val="D0D8814E"/>
    <w:lvl w:ilvl="0" w:tplc="179E4A6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77283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18FF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0AE9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1ABC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1297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9EAB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1A29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CC2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132749"/>
    <w:multiLevelType w:val="hybridMultilevel"/>
    <w:tmpl w:val="79CE6B08"/>
    <w:lvl w:ilvl="0" w:tplc="87C400DE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C4FED1D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542CAA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FC000F8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E0E414D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00366EC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5810EDC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AA6C7F1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DB562EE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1" w15:restartNumberingAfterBreak="0">
    <w:nsid w:val="6B4CB5BB"/>
    <w:multiLevelType w:val="hybridMultilevel"/>
    <w:tmpl w:val="33A4A372"/>
    <w:lvl w:ilvl="0" w:tplc="E132E74A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AAB6AB3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31463F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E69EE26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02DAA5B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443AC36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9080167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90C20D2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B814775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2" w15:restartNumberingAfterBreak="0">
    <w:nsid w:val="6CCA83C5"/>
    <w:multiLevelType w:val="hybridMultilevel"/>
    <w:tmpl w:val="CEB4502C"/>
    <w:lvl w:ilvl="0" w:tplc="102470C0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D4EE3F0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DC56501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5D0C0B7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D8048C2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44A498C2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D158A91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EDDCC3D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5C44D8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3" w15:restartNumberingAfterBreak="0">
    <w:nsid w:val="6CF169F9"/>
    <w:multiLevelType w:val="hybridMultilevel"/>
    <w:tmpl w:val="6428DE18"/>
    <w:lvl w:ilvl="0" w:tplc="CB7CD6E6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sz w:val="28"/>
        <w:szCs w:val="28"/>
        <w:u w:val="none"/>
      </w:rPr>
    </w:lvl>
    <w:lvl w:ilvl="1" w:tplc="BBE259E6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plc="2C422DA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plc="C54C6CCE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plc="B66E15D2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plc="89F4E2AC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plc="877636D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plc="096E351C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plc="CA84C0BA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6953111"/>
    <w:multiLevelType w:val="hybridMultilevel"/>
    <w:tmpl w:val="00C85146"/>
    <w:lvl w:ilvl="0" w:tplc="83FE2E2A">
      <w:start w:val="1"/>
      <w:numFmt w:val="bullet"/>
      <w:lvlText w:val="·"/>
      <w:lvlJc w:val="left"/>
      <w:pPr>
        <w:ind w:left="142" w:hanging="360"/>
      </w:pPr>
      <w:rPr>
        <w:rFonts w:ascii="Symbol" w:eastAsia="Symbol" w:hAnsi="Symbol" w:cs="Symbol" w:hint="default"/>
      </w:rPr>
    </w:lvl>
    <w:lvl w:ilvl="1" w:tplc="5A480D2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082B57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D9AC5D6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F502DFA0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82C7AE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F7F89DE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EA9615C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FE0E048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5" w15:restartNumberingAfterBreak="0">
    <w:nsid w:val="7CE31BFC"/>
    <w:multiLevelType w:val="hybridMultilevel"/>
    <w:tmpl w:val="9E244FA4"/>
    <w:lvl w:ilvl="0" w:tplc="DCB4876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4FE86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7A49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1215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E2DD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8428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7A03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1EB6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BECA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8"/>
  </w:num>
  <w:num w:numId="3">
    <w:abstractNumId w:val="35"/>
  </w:num>
  <w:num w:numId="4">
    <w:abstractNumId w:val="6"/>
  </w:num>
  <w:num w:numId="5">
    <w:abstractNumId w:val="9"/>
  </w:num>
  <w:num w:numId="6">
    <w:abstractNumId w:val="12"/>
  </w:num>
  <w:num w:numId="7">
    <w:abstractNumId w:val="10"/>
  </w:num>
  <w:num w:numId="8">
    <w:abstractNumId w:val="29"/>
  </w:num>
  <w:num w:numId="9">
    <w:abstractNumId w:val="18"/>
  </w:num>
  <w:num w:numId="10">
    <w:abstractNumId w:val="33"/>
  </w:num>
  <w:num w:numId="11">
    <w:abstractNumId w:val="21"/>
  </w:num>
  <w:num w:numId="12">
    <w:abstractNumId w:val="2"/>
  </w:num>
  <w:num w:numId="13">
    <w:abstractNumId w:val="25"/>
  </w:num>
  <w:num w:numId="14">
    <w:abstractNumId w:val="30"/>
  </w:num>
  <w:num w:numId="15">
    <w:abstractNumId w:val="26"/>
  </w:num>
  <w:num w:numId="16">
    <w:abstractNumId w:val="16"/>
  </w:num>
  <w:num w:numId="17">
    <w:abstractNumId w:val="5"/>
  </w:num>
  <w:num w:numId="18">
    <w:abstractNumId w:val="11"/>
  </w:num>
  <w:num w:numId="19">
    <w:abstractNumId w:val="22"/>
  </w:num>
  <w:num w:numId="20">
    <w:abstractNumId w:val="34"/>
  </w:num>
  <w:num w:numId="21">
    <w:abstractNumId w:val="13"/>
  </w:num>
  <w:num w:numId="22">
    <w:abstractNumId w:val="17"/>
  </w:num>
  <w:num w:numId="23">
    <w:abstractNumId w:val="31"/>
  </w:num>
  <w:num w:numId="24">
    <w:abstractNumId w:val="8"/>
  </w:num>
  <w:num w:numId="25">
    <w:abstractNumId w:val="4"/>
  </w:num>
  <w:num w:numId="26">
    <w:abstractNumId w:val="23"/>
  </w:num>
  <w:num w:numId="27">
    <w:abstractNumId w:val="3"/>
  </w:num>
  <w:num w:numId="28">
    <w:abstractNumId w:val="20"/>
  </w:num>
  <w:num w:numId="29">
    <w:abstractNumId w:val="14"/>
  </w:num>
  <w:num w:numId="30">
    <w:abstractNumId w:val="32"/>
  </w:num>
  <w:num w:numId="31">
    <w:abstractNumId w:val="15"/>
  </w:num>
  <w:num w:numId="32">
    <w:abstractNumId w:val="1"/>
  </w:num>
  <w:num w:numId="33">
    <w:abstractNumId w:val="19"/>
  </w:num>
  <w:num w:numId="34">
    <w:abstractNumId w:val="27"/>
  </w:num>
  <w:num w:numId="35">
    <w:abstractNumId w:val="24"/>
  </w:num>
  <w:num w:numId="36">
    <w:abstractNumId w:val="0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31D"/>
    <w:rsid w:val="000248AD"/>
    <w:rsid w:val="00286EFD"/>
    <w:rsid w:val="006F431D"/>
    <w:rsid w:val="0074577A"/>
    <w:rsid w:val="00806C3D"/>
    <w:rsid w:val="0090EDAB"/>
    <w:rsid w:val="017E0FBE"/>
    <w:rsid w:val="01DA37D3"/>
    <w:rsid w:val="0222E496"/>
    <w:rsid w:val="0278FE21"/>
    <w:rsid w:val="045D9128"/>
    <w:rsid w:val="047837E6"/>
    <w:rsid w:val="053F9C8D"/>
    <w:rsid w:val="0650E0FC"/>
    <w:rsid w:val="06ADB154"/>
    <w:rsid w:val="072EFDC1"/>
    <w:rsid w:val="097DB732"/>
    <w:rsid w:val="09CAF398"/>
    <w:rsid w:val="0AEB4AE8"/>
    <w:rsid w:val="0B994BA1"/>
    <w:rsid w:val="0C4A8299"/>
    <w:rsid w:val="0C60251E"/>
    <w:rsid w:val="0CC87564"/>
    <w:rsid w:val="0CDD2EFF"/>
    <w:rsid w:val="0D2CC75A"/>
    <w:rsid w:val="0D784E51"/>
    <w:rsid w:val="0DE34742"/>
    <w:rsid w:val="0E021B07"/>
    <w:rsid w:val="0E1D0612"/>
    <w:rsid w:val="0E993C9F"/>
    <w:rsid w:val="0EDA7F80"/>
    <w:rsid w:val="0F00AC33"/>
    <w:rsid w:val="0F26CD63"/>
    <w:rsid w:val="0F29B2FD"/>
    <w:rsid w:val="0F7CB5AA"/>
    <w:rsid w:val="10735E12"/>
    <w:rsid w:val="109EDCFD"/>
    <w:rsid w:val="116BA618"/>
    <w:rsid w:val="1202F435"/>
    <w:rsid w:val="1252079A"/>
    <w:rsid w:val="12FD933F"/>
    <w:rsid w:val="13923B1F"/>
    <w:rsid w:val="13F224CE"/>
    <w:rsid w:val="151034F2"/>
    <w:rsid w:val="1564F77A"/>
    <w:rsid w:val="164B6835"/>
    <w:rsid w:val="17B677F8"/>
    <w:rsid w:val="183805F4"/>
    <w:rsid w:val="188A55C4"/>
    <w:rsid w:val="18F5967D"/>
    <w:rsid w:val="19716285"/>
    <w:rsid w:val="1A12959A"/>
    <w:rsid w:val="1A4C16CB"/>
    <w:rsid w:val="1AAE99DB"/>
    <w:rsid w:val="1B77A795"/>
    <w:rsid w:val="1BCA8401"/>
    <w:rsid w:val="1BDE159C"/>
    <w:rsid w:val="1CADB21E"/>
    <w:rsid w:val="1CC3BC6F"/>
    <w:rsid w:val="1E69EBE4"/>
    <w:rsid w:val="1E96AFE3"/>
    <w:rsid w:val="1EF424F9"/>
    <w:rsid w:val="22A5A1A7"/>
    <w:rsid w:val="22DD9F38"/>
    <w:rsid w:val="23A65588"/>
    <w:rsid w:val="23D8B8A9"/>
    <w:rsid w:val="24BD09DE"/>
    <w:rsid w:val="2555A650"/>
    <w:rsid w:val="255F690B"/>
    <w:rsid w:val="259F3DCC"/>
    <w:rsid w:val="26189A26"/>
    <w:rsid w:val="26F37E1F"/>
    <w:rsid w:val="271A5F8C"/>
    <w:rsid w:val="27444326"/>
    <w:rsid w:val="282A9F78"/>
    <w:rsid w:val="282B8623"/>
    <w:rsid w:val="286B7A55"/>
    <w:rsid w:val="2935D2E2"/>
    <w:rsid w:val="294D791E"/>
    <w:rsid w:val="29AF3F27"/>
    <w:rsid w:val="29C8DA3D"/>
    <w:rsid w:val="29DAF746"/>
    <w:rsid w:val="2AD3181D"/>
    <w:rsid w:val="2AD5CD49"/>
    <w:rsid w:val="2B0E1C5B"/>
    <w:rsid w:val="2B415367"/>
    <w:rsid w:val="2BDA4147"/>
    <w:rsid w:val="2C17C873"/>
    <w:rsid w:val="2C3B03C9"/>
    <w:rsid w:val="2CA9780C"/>
    <w:rsid w:val="2D88E733"/>
    <w:rsid w:val="2DC5CE01"/>
    <w:rsid w:val="2E48B713"/>
    <w:rsid w:val="2F316516"/>
    <w:rsid w:val="2FD3B6F0"/>
    <w:rsid w:val="2FF5101F"/>
    <w:rsid w:val="309CB624"/>
    <w:rsid w:val="324F3C94"/>
    <w:rsid w:val="32CCDCF3"/>
    <w:rsid w:val="341C1735"/>
    <w:rsid w:val="3422EE56"/>
    <w:rsid w:val="34266F7C"/>
    <w:rsid w:val="34F56318"/>
    <w:rsid w:val="3527965A"/>
    <w:rsid w:val="36E85143"/>
    <w:rsid w:val="37314DBD"/>
    <w:rsid w:val="37B9D4EA"/>
    <w:rsid w:val="38075D99"/>
    <w:rsid w:val="3885B7D1"/>
    <w:rsid w:val="3928FC2A"/>
    <w:rsid w:val="3B63E4E5"/>
    <w:rsid w:val="3B6B277E"/>
    <w:rsid w:val="3C404599"/>
    <w:rsid w:val="3D161744"/>
    <w:rsid w:val="3D74E326"/>
    <w:rsid w:val="3F46AE68"/>
    <w:rsid w:val="40E9867F"/>
    <w:rsid w:val="40EB60F6"/>
    <w:rsid w:val="42093CD0"/>
    <w:rsid w:val="42B93890"/>
    <w:rsid w:val="42D26D34"/>
    <w:rsid w:val="43720F2B"/>
    <w:rsid w:val="43A225F3"/>
    <w:rsid w:val="43B2C9C2"/>
    <w:rsid w:val="4407938F"/>
    <w:rsid w:val="44575E31"/>
    <w:rsid w:val="45802BF3"/>
    <w:rsid w:val="4617AB55"/>
    <w:rsid w:val="47067193"/>
    <w:rsid w:val="479DD6E7"/>
    <w:rsid w:val="4848153A"/>
    <w:rsid w:val="490ADA97"/>
    <w:rsid w:val="494C2F4B"/>
    <w:rsid w:val="4997B4BC"/>
    <w:rsid w:val="4B3D0C5F"/>
    <w:rsid w:val="4B4BEAD8"/>
    <w:rsid w:val="4C4F7C22"/>
    <w:rsid w:val="4C945DFB"/>
    <w:rsid w:val="4CB01AEC"/>
    <w:rsid w:val="4CE77D12"/>
    <w:rsid w:val="4D342315"/>
    <w:rsid w:val="4E0702AF"/>
    <w:rsid w:val="4F171BF3"/>
    <w:rsid w:val="5001279D"/>
    <w:rsid w:val="50C5B50B"/>
    <w:rsid w:val="51F3AEF8"/>
    <w:rsid w:val="527BF6F1"/>
    <w:rsid w:val="52818587"/>
    <w:rsid w:val="530C5BA3"/>
    <w:rsid w:val="530D3243"/>
    <w:rsid w:val="53149325"/>
    <w:rsid w:val="56EE75FA"/>
    <w:rsid w:val="572DFA76"/>
    <w:rsid w:val="59950CF3"/>
    <w:rsid w:val="59BD1C0A"/>
    <w:rsid w:val="5A2ED8CE"/>
    <w:rsid w:val="5B195C3C"/>
    <w:rsid w:val="5BF10F2F"/>
    <w:rsid w:val="5C2C424D"/>
    <w:rsid w:val="5C847C6A"/>
    <w:rsid w:val="5CB143CD"/>
    <w:rsid w:val="5CCEAA87"/>
    <w:rsid w:val="5D2498B7"/>
    <w:rsid w:val="5D2CEA8A"/>
    <w:rsid w:val="5D618F5E"/>
    <w:rsid w:val="5DCCBF1A"/>
    <w:rsid w:val="5E431A99"/>
    <w:rsid w:val="61B07998"/>
    <w:rsid w:val="62CF062F"/>
    <w:rsid w:val="62E39939"/>
    <w:rsid w:val="642BBC70"/>
    <w:rsid w:val="646A2EC3"/>
    <w:rsid w:val="647EBF6A"/>
    <w:rsid w:val="64AC395F"/>
    <w:rsid w:val="64BAC42F"/>
    <w:rsid w:val="65DEF2D1"/>
    <w:rsid w:val="65F039DC"/>
    <w:rsid w:val="67469F07"/>
    <w:rsid w:val="68FFFD88"/>
    <w:rsid w:val="6B72750F"/>
    <w:rsid w:val="6BC5971A"/>
    <w:rsid w:val="6C81527A"/>
    <w:rsid w:val="6D0D4FC8"/>
    <w:rsid w:val="6D5B647B"/>
    <w:rsid w:val="6E60F595"/>
    <w:rsid w:val="6EB1B548"/>
    <w:rsid w:val="6FAF67D9"/>
    <w:rsid w:val="700103C0"/>
    <w:rsid w:val="707831D5"/>
    <w:rsid w:val="7157628F"/>
    <w:rsid w:val="72427BD1"/>
    <w:rsid w:val="72B039FA"/>
    <w:rsid w:val="72F6C4FE"/>
    <w:rsid w:val="73A9C92A"/>
    <w:rsid w:val="747E9CE7"/>
    <w:rsid w:val="76BAE741"/>
    <w:rsid w:val="76DD9743"/>
    <w:rsid w:val="76FFC4A6"/>
    <w:rsid w:val="77052193"/>
    <w:rsid w:val="7717C87E"/>
    <w:rsid w:val="778AD007"/>
    <w:rsid w:val="78025295"/>
    <w:rsid w:val="784894F5"/>
    <w:rsid w:val="7A2949A2"/>
    <w:rsid w:val="7AC2C3CF"/>
    <w:rsid w:val="7B414F4B"/>
    <w:rsid w:val="7B7770F7"/>
    <w:rsid w:val="7BEEAE27"/>
    <w:rsid w:val="7CB43D6A"/>
    <w:rsid w:val="7DB9E035"/>
    <w:rsid w:val="7DD926A5"/>
    <w:rsid w:val="7E484E99"/>
    <w:rsid w:val="7F132866"/>
    <w:rsid w:val="7F5076C5"/>
    <w:rsid w:val="7F7995DC"/>
    <w:rsid w:val="7F88F6C9"/>
    <w:rsid w:val="7FC72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47922"/>
  <w15:docId w15:val="{B4573530-CE79-4CA3-A897-59C4E5993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uiPriority w:val="9"/>
    <w:qFormat/>
    <w:rsid w:val="0222E496"/>
    <w:pPr>
      <w:keepNext/>
      <w:keepLines/>
      <w:spacing w:before="360" w:after="80"/>
      <w:outlineLvl w:val="0"/>
    </w:pPr>
    <w:rPr>
      <w:rFonts w:asciiTheme="majorHAnsi" w:eastAsiaTheme="minorEastAsia" w:hAnsiTheme="majorHAnsi" w:cstheme="majorEastAsia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222E496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365F9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link w:val="50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link w:val="60"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line="240" w:lineRule="auto"/>
    </w:pPr>
  </w:style>
  <w:style w:type="character" w:customStyle="1" w:styleId="a5">
    <w:name w:val="Заголовок Знак"/>
    <w:link w:val="a6"/>
    <w:uiPriority w:val="10"/>
    <w:rPr>
      <w:sz w:val="48"/>
      <w:szCs w:val="48"/>
    </w:rPr>
  </w:style>
  <w:style w:type="character" w:customStyle="1" w:styleId="a7">
    <w:name w:val="Подзаголовок Знак"/>
    <w:link w:val="a8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c">
    <w:name w:val="Верхний колонтитул Знак"/>
    <w:link w:val="ab"/>
    <w:uiPriority w:val="99"/>
  </w:style>
  <w:style w:type="paragraph" w:styleId="ad">
    <w:name w:val="footer"/>
    <w:basedOn w:val="a"/>
    <w:link w:val="ae"/>
    <w:uiPriority w:val="99"/>
    <w:unhideWhenUsed/>
    <w:rsid w:val="0222E49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uiPriority w:val="99"/>
  </w:style>
  <w:style w:type="paragraph" w:styleId="af">
    <w:name w:val="caption"/>
    <w:basedOn w:val="a"/>
    <w:next w:val="a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000FF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"/>
    <w:next w:val="a"/>
    <w:link w:val="a5"/>
    <w:pPr>
      <w:keepNext/>
      <w:keepLines/>
      <w:spacing w:after="60"/>
    </w:pPr>
    <w:rPr>
      <w:sz w:val="52"/>
      <w:szCs w:val="52"/>
    </w:rPr>
  </w:style>
  <w:style w:type="paragraph" w:styleId="a8">
    <w:name w:val="Subtitle"/>
    <w:basedOn w:val="a"/>
    <w:next w:val="a"/>
    <w:link w:val="a7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StGen0">
    <w:name w:val="StGen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2.xml"/><Relationship Id="rId39" Type="http://schemas.openxmlformats.org/officeDocument/2006/relationships/image" Target="media/image100.png"/><Relationship Id="rId21" Type="http://schemas.openxmlformats.org/officeDocument/2006/relationships/image" Target="media/image12.png"/><Relationship Id="rId34" Type="http://schemas.openxmlformats.org/officeDocument/2006/relationships/image" Target="media/image19.png"/><Relationship Id="rId42" Type="http://schemas.openxmlformats.org/officeDocument/2006/relationships/image" Target="media/image24.png"/><Relationship Id="rId47" Type="http://schemas.openxmlformats.org/officeDocument/2006/relationships/hyperlink" Target="https://iki.cosmos.ru/research/missions/luna-25" TargetMode="External"/><Relationship Id="rId50" Type="http://schemas.openxmlformats.org/officeDocument/2006/relationships/hyperlink" Target="https://wiki.kerbalspaceprogram.com/wiki/Main_Pag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90.png"/><Relationship Id="rId40" Type="http://schemas.openxmlformats.org/officeDocument/2006/relationships/image" Target="media/image22.png"/><Relationship Id="rId45" Type="http://schemas.openxmlformats.org/officeDocument/2006/relationships/hyperlink" Target="https://books.google.ru/books?id=Xd_7AgAAQBAJ&amp;redir_esc=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hyperlink" Target="https://krpc.github.io/krpc/python.html" TargetMode="External"/><Relationship Id="rId10" Type="http://schemas.openxmlformats.org/officeDocument/2006/relationships/hyperlink" Target="https://www.laspace.ru/ru/activities/projects/luna-glob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60.png"/><Relationship Id="rId44" Type="http://schemas.openxmlformats.org/officeDocument/2006/relationships/image" Target="media/image2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postnauka.org/wtf/156016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80.png"/><Relationship Id="rId43" Type="http://schemas.openxmlformats.org/officeDocument/2006/relationships/image" Target="media/image25.png"/><Relationship Id="rId48" Type="http://schemas.openxmlformats.org/officeDocument/2006/relationships/hyperlink" Target="https://kosmolenta.com/index.php/project-lunar/project-lunar-25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2.xml"/><Relationship Id="rId33" Type="http://schemas.openxmlformats.org/officeDocument/2006/relationships/image" Target="media/image70.png"/><Relationship Id="rId38" Type="http://schemas.openxmlformats.org/officeDocument/2006/relationships/image" Target="media/image21.png"/><Relationship Id="rId46" Type="http://schemas.openxmlformats.org/officeDocument/2006/relationships/hyperlink" Target="http://www.vixri.ru/d/Mjakishev%20G.Ja._10%20klass.%20Fizika.Mexanika-profilnyj%20uroven,%202010,%20498s.pdf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vdPLnT18ctmJPLoLim3kymw8Qg==">CgMxLjAaJAoBMBIfCh0IB0IZCgVBcmltbxIQQXJpYWwgVW5pY29kZSBNUzIIaC5namRneHMyCWguMzBqMHpsbDIJaC4xZm9iOXRlMgloLjN6bnlzaDcyDWguY3E0djR4bXljcWs4AHIhMU5CZEZFUWROcmN0dDUxbWNPNVFiVzRUSVo3cDZJVENU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3354</Words>
  <Characters>19118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Саша</dc:creator>
  <cp:lastModifiedBy>Саша</cp:lastModifiedBy>
  <cp:revision>2</cp:revision>
  <dcterms:created xsi:type="dcterms:W3CDTF">2025-02-18T11:49:00Z</dcterms:created>
  <dcterms:modified xsi:type="dcterms:W3CDTF">2025-02-18T11:49:00Z</dcterms:modified>
</cp:coreProperties>
</file>